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56" w:rsidRPr="009E08DC" w:rsidRDefault="00B52D56" w:rsidP="009E08DC">
      <w:pPr>
        <w:ind w:left="7080"/>
        <w:rPr>
          <w:sz w:val="28"/>
          <w:szCs w:val="28"/>
        </w:rPr>
      </w:pPr>
    </w:p>
    <w:p w:rsidR="00B52D56" w:rsidRPr="009E08DC" w:rsidRDefault="00B52D56" w:rsidP="009E08DC">
      <w:pPr>
        <w:ind w:left="6096"/>
        <w:rPr>
          <w:sz w:val="28"/>
          <w:szCs w:val="28"/>
        </w:rPr>
      </w:pPr>
      <w:r w:rsidRPr="009E08DC">
        <w:rPr>
          <w:sz w:val="28"/>
          <w:szCs w:val="28"/>
        </w:rPr>
        <w:t>УТВЕРЖДАЮ</w:t>
      </w:r>
    </w:p>
    <w:p w:rsidR="00B52D56" w:rsidRPr="009E08DC" w:rsidRDefault="00B52D56" w:rsidP="009E08DC">
      <w:pPr>
        <w:ind w:left="6096"/>
        <w:rPr>
          <w:sz w:val="28"/>
          <w:szCs w:val="28"/>
        </w:rPr>
      </w:pPr>
      <w:r w:rsidRPr="009E08DC">
        <w:rPr>
          <w:sz w:val="28"/>
          <w:szCs w:val="28"/>
        </w:rPr>
        <w:t xml:space="preserve">Начальник </w:t>
      </w:r>
      <w:proofErr w:type="gramStart"/>
      <w:r w:rsidRPr="009E08DC">
        <w:rPr>
          <w:sz w:val="28"/>
          <w:szCs w:val="28"/>
        </w:rPr>
        <w:t>Межрайонной</w:t>
      </w:r>
      <w:proofErr w:type="gramEnd"/>
      <w:r w:rsidRPr="009E08DC">
        <w:rPr>
          <w:sz w:val="28"/>
          <w:szCs w:val="28"/>
        </w:rPr>
        <w:t xml:space="preserve"> </w:t>
      </w:r>
    </w:p>
    <w:p w:rsidR="00B52D56" w:rsidRPr="009E08DC" w:rsidRDefault="00B52D56" w:rsidP="009E08DC">
      <w:pPr>
        <w:ind w:left="6096"/>
        <w:rPr>
          <w:sz w:val="28"/>
          <w:szCs w:val="28"/>
        </w:rPr>
      </w:pPr>
      <w:r w:rsidRPr="009E08DC">
        <w:rPr>
          <w:sz w:val="28"/>
          <w:szCs w:val="28"/>
        </w:rPr>
        <w:t>ИФНС России №</w:t>
      </w:r>
      <w:r w:rsidR="00BD1D73" w:rsidRPr="009E08DC">
        <w:rPr>
          <w:sz w:val="28"/>
          <w:szCs w:val="28"/>
        </w:rPr>
        <w:t>14</w:t>
      </w:r>
    </w:p>
    <w:p w:rsidR="00B52D56" w:rsidRPr="009E08DC" w:rsidRDefault="00B52D56" w:rsidP="009E08DC">
      <w:pPr>
        <w:ind w:left="6096"/>
        <w:rPr>
          <w:sz w:val="28"/>
          <w:szCs w:val="28"/>
        </w:rPr>
      </w:pPr>
      <w:r w:rsidRPr="009E08DC">
        <w:rPr>
          <w:sz w:val="28"/>
          <w:szCs w:val="28"/>
        </w:rPr>
        <w:t>по Свердловской области</w:t>
      </w:r>
    </w:p>
    <w:p w:rsidR="00B52D56" w:rsidRPr="009E08DC" w:rsidRDefault="00B52D56" w:rsidP="009E08DC">
      <w:pPr>
        <w:ind w:left="6096"/>
        <w:rPr>
          <w:sz w:val="28"/>
          <w:szCs w:val="28"/>
        </w:rPr>
      </w:pPr>
      <w:r w:rsidRPr="009E08DC">
        <w:rPr>
          <w:sz w:val="28"/>
          <w:szCs w:val="28"/>
        </w:rPr>
        <w:t>____________</w:t>
      </w:r>
    </w:p>
    <w:p w:rsidR="00B52D56" w:rsidRPr="009E08DC" w:rsidRDefault="00C11402" w:rsidP="009E08DC">
      <w:pPr>
        <w:ind w:left="6096"/>
        <w:rPr>
          <w:sz w:val="28"/>
          <w:szCs w:val="28"/>
        </w:rPr>
      </w:pPr>
      <w:r w:rsidRPr="009E08DC">
        <w:rPr>
          <w:sz w:val="28"/>
          <w:szCs w:val="28"/>
        </w:rPr>
        <w:t>от "____" ____</w:t>
      </w:r>
      <w:r w:rsidR="00B52D56" w:rsidRPr="009E08DC">
        <w:rPr>
          <w:sz w:val="28"/>
          <w:szCs w:val="28"/>
        </w:rPr>
        <w:t>______ 20</w:t>
      </w:r>
      <w:r w:rsidR="00BD1D73" w:rsidRPr="009E08DC">
        <w:rPr>
          <w:sz w:val="28"/>
          <w:szCs w:val="28"/>
        </w:rPr>
        <w:t>23</w:t>
      </w:r>
      <w:r w:rsidR="00B52D56" w:rsidRPr="009E08DC">
        <w:rPr>
          <w:sz w:val="28"/>
          <w:szCs w:val="28"/>
        </w:rPr>
        <w:t xml:space="preserve"> </w:t>
      </w:r>
    </w:p>
    <w:p w:rsidR="00B52D56" w:rsidRPr="009E08DC" w:rsidRDefault="00B52D56" w:rsidP="009E08DC">
      <w:pPr>
        <w:ind w:left="7080"/>
        <w:rPr>
          <w:sz w:val="28"/>
          <w:szCs w:val="28"/>
        </w:rPr>
      </w:pPr>
    </w:p>
    <w:p w:rsidR="00B52D56" w:rsidRPr="009E08DC" w:rsidRDefault="00B52D56" w:rsidP="009E08DC">
      <w:pPr>
        <w:jc w:val="center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>Должностной регламент</w:t>
      </w:r>
    </w:p>
    <w:p w:rsidR="00B52D56" w:rsidRPr="009E08DC" w:rsidRDefault="00B52D56" w:rsidP="009E08DC">
      <w:pPr>
        <w:jc w:val="center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 xml:space="preserve">государственного налогового инспектора </w:t>
      </w:r>
      <w:r w:rsidR="00215EE7" w:rsidRPr="009E08DC">
        <w:rPr>
          <w:b/>
          <w:sz w:val="28"/>
          <w:szCs w:val="28"/>
        </w:rPr>
        <w:t>контрольно-аналитического отдела</w:t>
      </w:r>
      <w:r w:rsidR="00DC3AD8" w:rsidRPr="009E08DC">
        <w:rPr>
          <w:b/>
          <w:sz w:val="28"/>
          <w:szCs w:val="28"/>
        </w:rPr>
        <w:t xml:space="preserve"> </w:t>
      </w:r>
      <w:r w:rsidRPr="009E08DC">
        <w:rPr>
          <w:b/>
          <w:sz w:val="28"/>
          <w:szCs w:val="28"/>
        </w:rPr>
        <w:t>Межрайонной инспекции Федеральной налоговой службы №</w:t>
      </w:r>
      <w:r w:rsidR="00BD1D73" w:rsidRPr="009E08DC">
        <w:rPr>
          <w:b/>
          <w:sz w:val="28"/>
          <w:szCs w:val="28"/>
        </w:rPr>
        <w:t>14</w:t>
      </w:r>
    </w:p>
    <w:p w:rsidR="00B52D56" w:rsidRPr="009E08DC" w:rsidRDefault="00B52D56" w:rsidP="009E08DC">
      <w:pPr>
        <w:jc w:val="center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>по Свердловской области</w:t>
      </w:r>
    </w:p>
    <w:p w:rsidR="005C21EA" w:rsidRPr="009E08DC" w:rsidRDefault="005C21EA" w:rsidP="009E08DC">
      <w:pPr>
        <w:rPr>
          <w:sz w:val="28"/>
          <w:szCs w:val="28"/>
        </w:rPr>
      </w:pP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I. Общие положения</w:t>
      </w:r>
    </w:p>
    <w:p w:rsidR="001C50E2" w:rsidRPr="009E08DC" w:rsidRDefault="001C50E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</w:t>
      </w:r>
      <w:r w:rsidR="00215EE7" w:rsidRPr="009E08DC">
        <w:rPr>
          <w:sz w:val="28"/>
          <w:szCs w:val="28"/>
        </w:rPr>
        <w:t>контрольно-аналитического отдела</w:t>
      </w:r>
      <w:r w:rsidR="00367B3F" w:rsidRPr="009E08DC">
        <w:rPr>
          <w:sz w:val="28"/>
          <w:szCs w:val="28"/>
        </w:rPr>
        <w:t xml:space="preserve"> (далее отдела) </w:t>
      </w:r>
      <w:r w:rsidRPr="009E08DC">
        <w:rPr>
          <w:sz w:val="28"/>
          <w:szCs w:val="28"/>
        </w:rPr>
        <w:t>Межрайонной инспекции Федеральной налоговой службы №</w:t>
      </w:r>
      <w:r w:rsidR="00BD1D73" w:rsidRPr="009E08DC">
        <w:rPr>
          <w:sz w:val="28"/>
          <w:szCs w:val="28"/>
        </w:rPr>
        <w:t>14</w:t>
      </w:r>
      <w:r w:rsidRPr="009E08DC">
        <w:rPr>
          <w:sz w:val="28"/>
          <w:szCs w:val="28"/>
        </w:rPr>
        <w:t xml:space="preserve"> по Свердловской области (далее </w:t>
      </w:r>
      <w:r w:rsidR="00367B3F" w:rsidRPr="009E08DC">
        <w:rPr>
          <w:sz w:val="28"/>
          <w:szCs w:val="28"/>
        </w:rPr>
        <w:t>Инспекция</w:t>
      </w:r>
      <w:r w:rsidRPr="009E08DC">
        <w:rPr>
          <w:sz w:val="28"/>
          <w:szCs w:val="28"/>
        </w:rPr>
        <w:t xml:space="preserve">) относится к </w:t>
      </w:r>
      <w:r w:rsidR="00B10D2E" w:rsidRPr="009E08DC">
        <w:rPr>
          <w:sz w:val="28"/>
          <w:szCs w:val="28"/>
        </w:rPr>
        <w:t>старшей</w:t>
      </w:r>
      <w:r w:rsidR="008C15BD" w:rsidRPr="009E08DC">
        <w:rPr>
          <w:sz w:val="28"/>
          <w:szCs w:val="28"/>
        </w:rPr>
        <w:t xml:space="preserve"> </w:t>
      </w:r>
      <w:r w:rsidRPr="009E08DC">
        <w:rPr>
          <w:sz w:val="28"/>
          <w:szCs w:val="28"/>
        </w:rPr>
        <w:t>группе должностей гражданской службы категории "специалисты".</w:t>
      </w:r>
    </w:p>
    <w:p w:rsidR="00C11402" w:rsidRPr="009E08DC" w:rsidRDefault="00B10D2E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–11-3-4-096.</w:t>
      </w:r>
    </w:p>
    <w:p w:rsidR="0079015A" w:rsidRPr="009E08DC" w:rsidRDefault="005A1AD1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2. Область профессиональной служебной деятельности государственного налогового инспектора: </w:t>
      </w:r>
      <w:r w:rsidR="00DC3AD8" w:rsidRPr="009E08DC">
        <w:rPr>
          <w:sz w:val="28"/>
          <w:szCs w:val="28"/>
        </w:rPr>
        <w:t>регулирование налоговой деятельности</w:t>
      </w:r>
      <w:r w:rsidR="00A735CC" w:rsidRPr="009E08DC">
        <w:rPr>
          <w:sz w:val="28"/>
          <w:szCs w:val="28"/>
        </w:rPr>
        <w:t>.</w:t>
      </w:r>
    </w:p>
    <w:p w:rsidR="00801B2C" w:rsidRPr="009E08DC" w:rsidRDefault="00801B2C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3. Вид профессиональной служебной деятельности государственного налогового инспектора</w:t>
      </w:r>
      <w:r w:rsidR="00A735CC" w:rsidRPr="009E08DC">
        <w:rPr>
          <w:sz w:val="28"/>
          <w:szCs w:val="28"/>
        </w:rPr>
        <w:t xml:space="preserve">: </w:t>
      </w:r>
      <w:r w:rsidR="003C29E5" w:rsidRPr="009E08DC">
        <w:rPr>
          <w:sz w:val="28"/>
          <w:szCs w:val="28"/>
        </w:rPr>
        <w:t xml:space="preserve">виды профессиональной служебной деятельности, входящие в область </w:t>
      </w:r>
      <w:r w:rsidR="00D8630B" w:rsidRPr="009E08DC">
        <w:rPr>
          <w:sz w:val="28"/>
          <w:szCs w:val="28"/>
        </w:rPr>
        <w:t xml:space="preserve">«Регулирование в сфере налогообложения </w:t>
      </w:r>
      <w:r w:rsidR="00DC3AD8" w:rsidRPr="009E08DC">
        <w:rPr>
          <w:sz w:val="28"/>
          <w:szCs w:val="28"/>
        </w:rPr>
        <w:t>налогом на добавленную стоимость</w:t>
      </w:r>
      <w:r w:rsidR="00D8630B" w:rsidRPr="009E08DC">
        <w:rPr>
          <w:sz w:val="28"/>
          <w:szCs w:val="28"/>
        </w:rPr>
        <w:t>»,</w:t>
      </w:r>
      <w:r w:rsidR="003C29E5" w:rsidRPr="009E08DC">
        <w:rPr>
          <w:sz w:val="28"/>
          <w:szCs w:val="28"/>
        </w:rPr>
        <w:t xml:space="preserve"> в части, относящейся к сфере деятельности Федеральной налоговой службы</w:t>
      </w:r>
    </w:p>
    <w:p w:rsidR="003C29E5" w:rsidRPr="009E08DC" w:rsidRDefault="00801B2C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4</w:t>
      </w:r>
      <w:r w:rsidR="001C50E2" w:rsidRPr="009E08DC">
        <w:rPr>
          <w:sz w:val="28"/>
          <w:szCs w:val="28"/>
        </w:rPr>
        <w:t xml:space="preserve">. Назначение на должность и освобождение от должности государственного налогового инспектора осуществляются </w:t>
      </w:r>
      <w:r w:rsidR="003C29E5" w:rsidRPr="009E08DC">
        <w:rPr>
          <w:sz w:val="28"/>
          <w:szCs w:val="28"/>
        </w:rPr>
        <w:t>начальником инспекции.</w:t>
      </w:r>
    </w:p>
    <w:p w:rsidR="006D60E7" w:rsidRPr="009E08DC" w:rsidRDefault="003C29E5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5. </w:t>
      </w:r>
      <w:r w:rsidR="00B10D2E" w:rsidRPr="009E08DC">
        <w:rPr>
          <w:sz w:val="28"/>
          <w:szCs w:val="28"/>
        </w:rPr>
        <w:t>Г</w:t>
      </w:r>
      <w:r w:rsidR="001C50E2" w:rsidRPr="009E08DC">
        <w:rPr>
          <w:sz w:val="28"/>
          <w:szCs w:val="28"/>
        </w:rPr>
        <w:t>осударственный налоговый инспектор непосредственно подчиняется начальнику отдела.</w:t>
      </w:r>
      <w:r w:rsidR="006D60E7" w:rsidRPr="009E08DC">
        <w:rPr>
          <w:sz w:val="28"/>
          <w:szCs w:val="28"/>
        </w:rPr>
        <w:t xml:space="preserve"> </w:t>
      </w:r>
    </w:p>
    <w:p w:rsidR="00B52D56" w:rsidRPr="009E08DC" w:rsidRDefault="006D60E7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В период отсутствия 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>осударственного налогового инспектора его обязанности выполняет другой сотрудник отдела</w:t>
      </w:r>
      <w:r w:rsidR="0086626B" w:rsidRPr="009E08DC">
        <w:rPr>
          <w:sz w:val="28"/>
          <w:szCs w:val="28"/>
        </w:rPr>
        <w:t>.</w:t>
      </w:r>
    </w:p>
    <w:p w:rsidR="006D60E7" w:rsidRPr="009E08DC" w:rsidRDefault="001C50E2" w:rsidP="009E08DC">
      <w:pPr>
        <w:ind w:firstLine="720"/>
        <w:jc w:val="both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B52D56" w:rsidRPr="009E08DC" w:rsidRDefault="00C1553F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</w:t>
      </w:r>
      <w:r w:rsidR="001C50E2" w:rsidRPr="009E08DC">
        <w:rPr>
          <w:sz w:val="28"/>
          <w:szCs w:val="28"/>
        </w:rPr>
        <w:t>. Для замещения должности государственного налогового инспектора устанавливаются следующие требования:</w:t>
      </w:r>
    </w:p>
    <w:p w:rsidR="00DC3AD8" w:rsidRPr="009E08DC" w:rsidRDefault="00C1553F" w:rsidP="009E08DC">
      <w:pPr>
        <w:tabs>
          <w:tab w:val="left" w:pos="9033"/>
        </w:tabs>
        <w:ind w:left="34" w:firstLine="675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6.1.</w:t>
      </w:r>
      <w:r w:rsidR="001C50E2" w:rsidRPr="009E08DC">
        <w:rPr>
          <w:sz w:val="28"/>
          <w:szCs w:val="28"/>
        </w:rPr>
        <w:t xml:space="preserve"> </w:t>
      </w:r>
      <w:proofErr w:type="gramStart"/>
      <w:r w:rsidR="00215EE7" w:rsidRPr="009E08DC">
        <w:rPr>
          <w:sz w:val="28"/>
          <w:szCs w:val="28"/>
        </w:rPr>
        <w:t>Н</w:t>
      </w:r>
      <w:r w:rsidR="00DC3AD8" w:rsidRPr="009E08DC">
        <w:rPr>
          <w:sz w:val="28"/>
          <w:szCs w:val="28"/>
        </w:rPr>
        <w:t>аличие высшего образовани</w:t>
      </w:r>
      <w:r w:rsidR="009414AB" w:rsidRPr="009E08DC">
        <w:rPr>
          <w:sz w:val="28"/>
          <w:szCs w:val="28"/>
        </w:rPr>
        <w:t>я</w:t>
      </w:r>
      <w:r w:rsidR="00DC3AD8" w:rsidRPr="009E08DC">
        <w:rPr>
          <w:sz w:val="28"/>
          <w:szCs w:val="28"/>
        </w:rPr>
        <w:t xml:space="preserve"> – </w:t>
      </w:r>
      <w:proofErr w:type="spellStart"/>
      <w:r w:rsidR="00DC3AD8" w:rsidRPr="009E08DC">
        <w:rPr>
          <w:sz w:val="28"/>
          <w:szCs w:val="28"/>
        </w:rPr>
        <w:t>бакалавриат</w:t>
      </w:r>
      <w:proofErr w:type="spellEnd"/>
      <w:r w:rsidR="00DC3AD8" w:rsidRPr="009E08DC">
        <w:rPr>
          <w:sz w:val="28"/>
          <w:szCs w:val="28"/>
        </w:rPr>
        <w:t xml:space="preserve">, </w:t>
      </w:r>
      <w:proofErr w:type="spellStart"/>
      <w:r w:rsidR="00DC3AD8" w:rsidRPr="009E08DC">
        <w:rPr>
          <w:sz w:val="28"/>
          <w:szCs w:val="28"/>
        </w:rPr>
        <w:t>специалитет</w:t>
      </w:r>
      <w:proofErr w:type="spellEnd"/>
      <w:r w:rsidR="00DC3AD8" w:rsidRPr="009E08DC">
        <w:rPr>
          <w:sz w:val="28"/>
          <w:szCs w:val="28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</w:t>
      </w:r>
      <w:r w:rsidR="00DC3AD8" w:rsidRPr="009E08DC">
        <w:rPr>
          <w:sz w:val="28"/>
          <w:szCs w:val="28"/>
        </w:rPr>
        <w:lastRenderedPageBreak/>
        <w:t>бухгалтерский учет" или по направлению подготовки "Юриспруденция", специальность "Правоведение".</w:t>
      </w:r>
      <w:proofErr w:type="gramEnd"/>
    </w:p>
    <w:p w:rsidR="00DC3AD8" w:rsidRPr="009E08DC" w:rsidRDefault="00DC3AD8" w:rsidP="009E08DC">
      <w:pPr>
        <w:tabs>
          <w:tab w:val="left" w:pos="9033"/>
        </w:tabs>
        <w:ind w:left="34" w:firstLine="533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C3AD8" w:rsidRPr="009E08DC" w:rsidRDefault="00DC3AD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C1553F" w:rsidRPr="009E08DC" w:rsidRDefault="00C1553F" w:rsidP="009E08DC">
      <w:pPr>
        <w:ind w:left="142"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6.2. </w:t>
      </w:r>
      <w:proofErr w:type="gramStart"/>
      <w:r w:rsidRPr="009E08DC">
        <w:rPr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E08DC">
        <w:rPr>
          <w:sz w:val="28"/>
          <w:szCs w:val="28"/>
        </w:rPr>
        <w:t xml:space="preserve"> знаний в области информационно-коммуникационных технологий.</w:t>
      </w:r>
    </w:p>
    <w:p w:rsidR="00C1553F" w:rsidRPr="009E08DC" w:rsidRDefault="00C1553F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6.3. Н</w:t>
      </w:r>
      <w:r w:rsidR="001C50E2" w:rsidRPr="009E08DC">
        <w:rPr>
          <w:sz w:val="28"/>
          <w:szCs w:val="28"/>
        </w:rPr>
        <w:t>аличие профессиональных знаний</w:t>
      </w:r>
      <w:r w:rsidRPr="009E08DC">
        <w:rPr>
          <w:sz w:val="28"/>
          <w:szCs w:val="28"/>
        </w:rPr>
        <w:t>:</w:t>
      </w:r>
    </w:p>
    <w:p w:rsidR="00DA6875" w:rsidRPr="009E08DC" w:rsidRDefault="00C1553F" w:rsidP="009E08DC">
      <w:pPr>
        <w:pStyle w:val="ConsPlusNormal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6.3.1.</w:t>
      </w:r>
      <w:r w:rsidR="001C50E2" w:rsidRPr="009E08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08DC">
        <w:rPr>
          <w:rFonts w:ascii="Times New Roman" w:hAnsi="Times New Roman" w:cs="Times New Roman"/>
          <w:sz w:val="28"/>
          <w:szCs w:val="28"/>
        </w:rPr>
        <w:t>В сфере законодательства</w:t>
      </w:r>
      <w:r w:rsidR="00554164" w:rsidRPr="009E08DC">
        <w:rPr>
          <w:rFonts w:ascii="Times New Roman" w:hAnsi="Times New Roman" w:cs="Times New Roman"/>
          <w:sz w:val="28"/>
          <w:szCs w:val="28"/>
        </w:rPr>
        <w:t xml:space="preserve">, </w:t>
      </w:r>
      <w:r w:rsidR="00FB3025" w:rsidRPr="009E08DC">
        <w:rPr>
          <w:rFonts w:ascii="Times New Roman" w:hAnsi="Times New Roman" w:cs="Times New Roman"/>
          <w:sz w:val="28"/>
          <w:szCs w:val="28"/>
        </w:rPr>
        <w:t>включая знание Конституции Российской Федерации, Налоговый кодекс Российской Федерации</w:t>
      </w:r>
      <w:r w:rsidR="00DA6875" w:rsidRPr="009E08DC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DA6875" w:rsidRPr="009E08D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A6875" w:rsidRPr="009E08DC">
        <w:rPr>
          <w:rFonts w:ascii="Times New Roman" w:hAnsi="Times New Roman" w:cs="Times New Roman"/>
          <w:sz w:val="28"/>
          <w:szCs w:val="28"/>
        </w:rPr>
        <w:t>.</w:t>
      </w:r>
      <w:r w:rsidR="00FB3025" w:rsidRPr="009E08DC">
        <w:rPr>
          <w:rFonts w:ascii="Times New Roman" w:hAnsi="Times New Roman" w:cs="Times New Roman"/>
          <w:sz w:val="28"/>
          <w:szCs w:val="28"/>
        </w:rPr>
        <w:t xml:space="preserve"> </w:t>
      </w:r>
      <w:r w:rsidR="00DA6875" w:rsidRPr="009E08DC">
        <w:rPr>
          <w:rFonts w:ascii="Times New Roman" w:hAnsi="Times New Roman" w:cs="Times New Roman"/>
          <w:sz w:val="28"/>
          <w:szCs w:val="28"/>
        </w:rPr>
        <w:t xml:space="preserve">глава 21 «Налог на добавленную стоимость», </w:t>
      </w:r>
      <w:r w:rsidR="00FB3025" w:rsidRPr="009E08DC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правонарушениях,</w:t>
      </w:r>
      <w:r w:rsidR="00F66086" w:rsidRPr="009E08DC">
        <w:rPr>
          <w:rFonts w:ascii="Times New Roman" w:hAnsi="Times New Roman" w:cs="Times New Roman"/>
          <w:sz w:val="28"/>
          <w:szCs w:val="28"/>
        </w:rPr>
        <w:t xml:space="preserve"> </w:t>
      </w:r>
      <w:r w:rsidR="00DA6875" w:rsidRPr="009E08DC">
        <w:rPr>
          <w:rFonts w:ascii="Times New Roman" w:hAnsi="Times New Roman" w:cs="Times New Roman"/>
          <w:sz w:val="28"/>
          <w:szCs w:val="28"/>
        </w:rPr>
        <w:t>постановления</w:t>
      </w:r>
      <w:r w:rsidR="00DA6875" w:rsidRPr="009E08DC">
        <w:rPr>
          <w:rFonts w:ascii="Times New Roman" w:hAnsi="Times New Roman"/>
          <w:sz w:val="28"/>
          <w:szCs w:val="28"/>
        </w:rPr>
        <w:t xml:space="preserve">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</w:t>
      </w:r>
      <w:proofErr w:type="gramEnd"/>
      <w:r w:rsidR="00DA6875" w:rsidRPr="009E08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A6875" w:rsidRPr="009E08DC">
        <w:rPr>
          <w:rFonts w:ascii="Times New Roman" w:hAnsi="Times New Roman"/>
          <w:sz w:val="28"/>
          <w:szCs w:val="28"/>
        </w:rPr>
        <w:t>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DA6875" w:rsidRPr="009E08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A6875" w:rsidRPr="009E08DC">
        <w:rPr>
          <w:rFonts w:ascii="Times New Roman" w:hAnsi="Times New Roman"/>
          <w:sz w:val="28"/>
          <w:szCs w:val="28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  <w:proofErr w:type="gramEnd"/>
      <w:r w:rsidR="00886419" w:rsidRPr="009E08DC">
        <w:rPr>
          <w:rFonts w:ascii="Times New Roman" w:hAnsi="Times New Roman"/>
          <w:sz w:val="28"/>
          <w:szCs w:val="28"/>
        </w:rPr>
        <w:t xml:space="preserve"> </w:t>
      </w:r>
      <w:r w:rsidR="00DA6875" w:rsidRPr="009E08DC">
        <w:rPr>
          <w:rFonts w:ascii="Times New Roman" w:hAnsi="Times New Roman"/>
          <w:sz w:val="28"/>
          <w:szCs w:val="28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</w:t>
      </w:r>
    </w:p>
    <w:p w:rsidR="00DA6875" w:rsidRPr="009E08DC" w:rsidRDefault="00886419" w:rsidP="009E08DC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</w:t>
      </w:r>
      <w:r w:rsidR="00DA6875" w:rsidRPr="009E08DC">
        <w:rPr>
          <w:sz w:val="28"/>
          <w:szCs w:val="28"/>
        </w:rPr>
        <w:t>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A6875" w:rsidRPr="009E08DC" w:rsidRDefault="00DA6875" w:rsidP="009E08D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08DC">
        <w:rPr>
          <w:bCs/>
          <w:sz w:val="28"/>
          <w:szCs w:val="28"/>
        </w:rPr>
        <w:t xml:space="preserve">Приказ ФНС России от 29 октября 2014 г. № ММВ-7-3/558@ «Об утверждении формы налоговой декларации по налогу на добавленную стоимость, </w:t>
      </w:r>
      <w:r w:rsidRPr="009E08DC">
        <w:rPr>
          <w:bCs/>
          <w:sz w:val="28"/>
          <w:szCs w:val="28"/>
        </w:rPr>
        <w:lastRenderedPageBreak/>
        <w:t>порядка ее заполнения, а также формата представления налоговой декларации по налогу на добавленную стоимость в электронной форме»</w:t>
      </w:r>
      <w:proofErr w:type="gramStart"/>
      <w:r w:rsidRPr="009E08DC">
        <w:rPr>
          <w:bCs/>
          <w:sz w:val="28"/>
          <w:szCs w:val="28"/>
        </w:rPr>
        <w:t>.</w:t>
      </w:r>
      <w:proofErr w:type="gramEnd"/>
      <w:r w:rsidRPr="009E08DC">
        <w:rPr>
          <w:bCs/>
          <w:sz w:val="28"/>
          <w:szCs w:val="28"/>
        </w:rPr>
        <w:t xml:space="preserve"> (</w:t>
      </w:r>
      <w:proofErr w:type="gramStart"/>
      <w:r w:rsidRPr="009E08DC">
        <w:rPr>
          <w:bCs/>
          <w:sz w:val="28"/>
          <w:szCs w:val="28"/>
        </w:rPr>
        <w:t>р</w:t>
      </w:r>
      <w:proofErr w:type="gramEnd"/>
      <w:r w:rsidRPr="009E08DC">
        <w:rPr>
          <w:bCs/>
          <w:sz w:val="28"/>
          <w:szCs w:val="28"/>
        </w:rPr>
        <w:t>ед. От 20.12.2016)</w:t>
      </w:r>
    </w:p>
    <w:p w:rsidR="00DA6875" w:rsidRPr="009E08DC" w:rsidRDefault="00DA6875" w:rsidP="009E08DC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8DC">
        <w:rPr>
          <w:rFonts w:ascii="Times New Roman" w:hAnsi="Times New Roman" w:cs="Times New Roman"/>
          <w:sz w:val="28"/>
          <w:szCs w:val="28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9E08DC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обеспечения; возможностей и особенностей </w:t>
      </w:r>
      <w:proofErr w:type="gramStart"/>
      <w:r w:rsidRPr="009E08DC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9E08DC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86419" w:rsidRPr="009E08DC" w:rsidRDefault="00B10D2E" w:rsidP="009E08DC">
      <w:pPr>
        <w:pStyle w:val="1"/>
        <w:ind w:firstLine="567"/>
        <w:rPr>
          <w:szCs w:val="28"/>
        </w:rPr>
      </w:pPr>
      <w:proofErr w:type="gramStart"/>
      <w:r w:rsidRPr="009E08DC">
        <w:rPr>
          <w:szCs w:val="28"/>
        </w:rPr>
        <w:t>Г</w:t>
      </w:r>
      <w:r w:rsidR="00DA6875" w:rsidRPr="009E08DC">
        <w:rPr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86419" w:rsidRPr="009E08DC">
        <w:rPr>
          <w:szCs w:val="28"/>
        </w:rPr>
        <w:t xml:space="preserve">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886419" w:rsidRPr="009E08DC">
        <w:rPr>
          <w:szCs w:val="28"/>
        </w:rPr>
        <w:t xml:space="preserve">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</w:t>
      </w:r>
      <w:r w:rsidR="008C15BD" w:rsidRPr="009E08DC">
        <w:rPr>
          <w:szCs w:val="28"/>
        </w:rPr>
        <w:t>АИС Налог-3</w:t>
      </w:r>
      <w:r w:rsidR="00886419" w:rsidRPr="009E08DC">
        <w:rPr>
          <w:szCs w:val="28"/>
        </w:rPr>
        <w:t>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r w:rsidR="00886419" w:rsidRPr="009E08DC">
        <w:rPr>
          <w:szCs w:val="28"/>
          <w:highlight w:val="yellow"/>
        </w:rPr>
        <w:t xml:space="preserve"> </w:t>
      </w:r>
    </w:p>
    <w:p w:rsidR="00DC69B9" w:rsidRPr="009E08DC" w:rsidRDefault="00400DED" w:rsidP="009E08DC">
      <w:pPr>
        <w:pStyle w:val="1"/>
        <w:ind w:firstLine="567"/>
        <w:rPr>
          <w:szCs w:val="28"/>
        </w:rPr>
      </w:pPr>
      <w:r w:rsidRPr="009E08DC">
        <w:rPr>
          <w:szCs w:val="28"/>
        </w:rPr>
        <w:t xml:space="preserve">6.3.2. </w:t>
      </w:r>
      <w:proofErr w:type="gramStart"/>
      <w:r w:rsidRPr="009E08DC">
        <w:rPr>
          <w:szCs w:val="28"/>
        </w:rPr>
        <w:t xml:space="preserve">Иные профессиональные знания: </w:t>
      </w:r>
      <w:r w:rsidR="00DC69B9" w:rsidRPr="009E08DC">
        <w:rPr>
          <w:szCs w:val="28"/>
        </w:rPr>
        <w:t>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  <w:proofErr w:type="gramEnd"/>
      <w:r w:rsidR="00DC69B9" w:rsidRPr="009E08DC">
        <w:rPr>
          <w:szCs w:val="28"/>
        </w:rPr>
        <w:t xml:space="preserve"> </w:t>
      </w:r>
      <w:proofErr w:type="gramStart"/>
      <w:r w:rsidR="00DC69B9" w:rsidRPr="009E08DC">
        <w:rPr>
          <w:szCs w:val="28"/>
        </w:rPr>
        <w:t xml:space="preserve">подготовка информационных, аналитических и справочных материалов, прогнозов; регламент пользователя </w:t>
      </w:r>
      <w:r w:rsidR="003372BF" w:rsidRPr="009E08DC">
        <w:rPr>
          <w:szCs w:val="28"/>
        </w:rPr>
        <w:t>АИС налог-3</w:t>
      </w:r>
      <w:r w:rsidR="00DC69B9" w:rsidRPr="009E08DC">
        <w:rPr>
          <w:szCs w:val="28"/>
        </w:rPr>
        <w:t xml:space="preserve">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</w:t>
      </w:r>
      <w:r w:rsidR="00DC69B9" w:rsidRPr="009E08DC">
        <w:rPr>
          <w:szCs w:val="28"/>
        </w:rPr>
        <w:lastRenderedPageBreak/>
        <w:t>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r w:rsidR="00DC69B9" w:rsidRPr="009E08DC">
        <w:rPr>
          <w:szCs w:val="28"/>
          <w:highlight w:val="yellow"/>
        </w:rPr>
        <w:t xml:space="preserve"> </w:t>
      </w:r>
      <w:proofErr w:type="gramEnd"/>
    </w:p>
    <w:p w:rsidR="00F809AC" w:rsidRPr="009E08DC" w:rsidRDefault="00400DED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6.4. </w:t>
      </w:r>
      <w:proofErr w:type="gramStart"/>
      <w:r w:rsidRPr="009E08DC">
        <w:rPr>
          <w:sz w:val="28"/>
          <w:szCs w:val="28"/>
        </w:rPr>
        <w:t xml:space="preserve">Наличие функциональных знаний: </w:t>
      </w:r>
      <w:r w:rsidR="00F809AC" w:rsidRPr="009E08DC">
        <w:rPr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 порядок исчисления, уплаты налога на добавленную стоимость,  навык быстрого поиска необходимой информации по вопросам теории и практики решения вопросов в сфере администрирования налога на добавленную стоимость;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</w:t>
      </w:r>
      <w:proofErr w:type="gramEnd"/>
      <w:r w:rsidR="00F809AC" w:rsidRPr="009E08DC">
        <w:rPr>
          <w:sz w:val="28"/>
          <w:szCs w:val="28"/>
        </w:rPr>
        <w:t xml:space="preserve">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E16DCA" w:rsidRPr="009E08DC" w:rsidRDefault="00E16DCA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</w:t>
      </w:r>
      <w:r w:rsidR="00BB61A7" w:rsidRPr="009E08DC">
        <w:rPr>
          <w:sz w:val="28"/>
          <w:szCs w:val="28"/>
        </w:rPr>
        <w:t xml:space="preserve">вывать управленческие решения; </w:t>
      </w:r>
      <w:r w:rsidRPr="009E08DC">
        <w:rPr>
          <w:sz w:val="28"/>
          <w:szCs w:val="28"/>
        </w:rPr>
        <w:t>коммуникативные умения.</w:t>
      </w:r>
    </w:p>
    <w:p w:rsidR="001E5B40" w:rsidRPr="009E08DC" w:rsidRDefault="00E16DCA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6.6. Наличие профессиональных умений: </w:t>
      </w:r>
      <w:r w:rsidR="001E5B40" w:rsidRPr="009E08DC">
        <w:rPr>
          <w:rFonts w:eastAsia="Calibri"/>
          <w:sz w:val="28"/>
          <w:szCs w:val="28"/>
        </w:rPr>
        <w:t xml:space="preserve">расчетно-экономическая деятельность в сфере налога на добавленную стоимость, </w:t>
      </w:r>
      <w:r w:rsidR="001E5B40" w:rsidRPr="009E08DC">
        <w:rPr>
          <w:sz w:val="28"/>
          <w:szCs w:val="28"/>
        </w:rPr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1E5B40" w:rsidRPr="009E08DC" w:rsidRDefault="001E5B40" w:rsidP="009E08DC">
      <w:pPr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</w:t>
      </w:r>
      <w:proofErr w:type="gramStart"/>
      <w:r w:rsidRPr="009E08DC">
        <w:rPr>
          <w:sz w:val="28"/>
          <w:szCs w:val="28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9E08DC">
        <w:rPr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E5B40" w:rsidRPr="009E08DC" w:rsidRDefault="00E16DCA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6.7. Наличие функциональных умений:</w:t>
      </w:r>
      <w:r w:rsidR="001E5B40" w:rsidRPr="009E08DC">
        <w:rPr>
          <w:sz w:val="28"/>
          <w:szCs w:val="28"/>
        </w:rPr>
        <w:t xml:space="preserve"> проведение плановых и внеплановых </w:t>
      </w:r>
      <w:r w:rsidR="0006130B" w:rsidRPr="009E08DC">
        <w:rPr>
          <w:sz w:val="28"/>
          <w:szCs w:val="28"/>
        </w:rPr>
        <w:t>мероприятий налогового контроля</w:t>
      </w:r>
      <w:r w:rsidR="001E5B40" w:rsidRPr="009E08DC">
        <w:rPr>
          <w:sz w:val="28"/>
          <w:szCs w:val="28"/>
        </w:rPr>
        <w:t xml:space="preserve"> по налогу на добавленную стоимость</w:t>
      </w:r>
      <w:r w:rsidR="0006130B" w:rsidRPr="009E08DC">
        <w:rPr>
          <w:sz w:val="28"/>
          <w:szCs w:val="28"/>
        </w:rPr>
        <w:t>,</w:t>
      </w:r>
      <w:r w:rsidR="001E5B40" w:rsidRPr="009E08DC">
        <w:rPr>
          <w:sz w:val="28"/>
          <w:szCs w:val="28"/>
        </w:rPr>
        <w:t xml:space="preserve"> предоставление информации из реестров, баз данных, разъяснений и сведений.</w:t>
      </w:r>
    </w:p>
    <w:p w:rsidR="00371843" w:rsidRPr="009E08DC" w:rsidRDefault="004E0582" w:rsidP="009E08DC">
      <w:pPr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</w:t>
      </w:r>
      <w:r w:rsidR="001E5B40" w:rsidRPr="009E08DC">
        <w:rPr>
          <w:sz w:val="28"/>
          <w:szCs w:val="28"/>
        </w:rPr>
        <w:t>оиск необходимой информации по вопросам теории и практики решения вопросов в сфере налога на добавленную стоимость; организация делопроизводства и документооборота.</w:t>
      </w:r>
      <w:r w:rsidR="00E16DCA" w:rsidRPr="009E08DC">
        <w:rPr>
          <w:sz w:val="28"/>
          <w:szCs w:val="28"/>
        </w:rPr>
        <w:t xml:space="preserve"> </w:t>
      </w:r>
    </w:p>
    <w:p w:rsidR="001C50E2" w:rsidRPr="009E08DC" w:rsidRDefault="001C50E2" w:rsidP="009E08DC">
      <w:pPr>
        <w:ind w:firstLine="720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>III. Должностные обязанности, права и ответственность</w:t>
      </w:r>
    </w:p>
    <w:p w:rsidR="008951F2" w:rsidRPr="009E08DC" w:rsidRDefault="008951F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951F2" w:rsidRPr="009E08DC" w:rsidRDefault="008951F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lastRenderedPageBreak/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50E2" w:rsidRPr="009E08DC" w:rsidRDefault="008951F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8. Исходя из полномочий, определенных положениями об инспекции и об отделе государственный налоговый инспектор обязан</w:t>
      </w:r>
      <w:r w:rsidR="00446DF0" w:rsidRPr="009E08DC">
        <w:rPr>
          <w:sz w:val="28"/>
          <w:szCs w:val="28"/>
        </w:rPr>
        <w:t>:</w:t>
      </w:r>
    </w:p>
    <w:p w:rsidR="00872E93" w:rsidRPr="009E08DC" w:rsidRDefault="00872E93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 обеспечить администрирование налога на добавленную стоимость</w:t>
      </w:r>
      <w:r w:rsidR="00780F66" w:rsidRPr="009E08DC">
        <w:rPr>
          <w:sz w:val="28"/>
          <w:szCs w:val="28"/>
        </w:rPr>
        <w:t>;</w:t>
      </w:r>
    </w:p>
    <w:p w:rsidR="00215EE7" w:rsidRPr="009E08DC" w:rsidRDefault="00872E93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215EE7" w:rsidRPr="009E08DC">
        <w:rPr>
          <w:sz w:val="28"/>
          <w:szCs w:val="28"/>
        </w:rPr>
        <w:t xml:space="preserve">проводить мероприятия налогового контроля в рамках камеральных налоговых проверок налоговых деклараций по налогу на добавленную стоимость отдельных категорий налогоплательщиков, у которых при помощи ПК «АСК НДС – 2» выявлены несоответствия между сведениями об операциях покупателей и продавцов и по ним </w:t>
      </w:r>
      <w:proofErr w:type="gramStart"/>
      <w:r w:rsidR="00215EE7" w:rsidRPr="009E08DC">
        <w:rPr>
          <w:sz w:val="28"/>
          <w:szCs w:val="28"/>
        </w:rPr>
        <w:t>осуществлять</w:t>
      </w:r>
      <w:proofErr w:type="gramEnd"/>
      <w:r w:rsidR="00215EE7" w:rsidRPr="009E08DC">
        <w:rPr>
          <w:sz w:val="28"/>
          <w:szCs w:val="28"/>
        </w:rPr>
        <w:t xml:space="preserve"> поиск предполагаемых «выгодоприобретателей»;</w:t>
      </w:r>
    </w:p>
    <w:p w:rsidR="00872E93" w:rsidRPr="009E08DC" w:rsidRDefault="00872E93" w:rsidP="009E08DC">
      <w:pPr>
        <w:ind w:firstLine="709"/>
        <w:jc w:val="both"/>
        <w:rPr>
          <w:sz w:val="28"/>
          <w:szCs w:val="28"/>
        </w:rPr>
      </w:pPr>
      <w:proofErr w:type="gramStart"/>
      <w:r w:rsidRPr="009E08DC">
        <w:rPr>
          <w:sz w:val="28"/>
          <w:szCs w:val="28"/>
        </w:rPr>
        <w:t>- осуществлят</w:t>
      </w:r>
      <w:r w:rsidR="00FC2E97" w:rsidRPr="009E08DC">
        <w:rPr>
          <w:sz w:val="28"/>
          <w:szCs w:val="28"/>
        </w:rPr>
        <w:t>ь</w:t>
      </w:r>
      <w:r w:rsidRPr="009E08DC">
        <w:rPr>
          <w:sz w:val="28"/>
          <w:szCs w:val="28"/>
        </w:rPr>
        <w:t xml:space="preserve"> мониторинг, обобщает и анализирует результаты </w:t>
      </w:r>
      <w:r w:rsidR="0006130B" w:rsidRPr="009E08DC">
        <w:rPr>
          <w:sz w:val="28"/>
          <w:szCs w:val="28"/>
        </w:rPr>
        <w:t>контрольно-аналитической работы</w:t>
      </w:r>
      <w:r w:rsidRPr="009E08DC">
        <w:rPr>
          <w:sz w:val="28"/>
          <w:szCs w:val="28"/>
        </w:rPr>
        <w:t>, в том числе с использованием различных информационных ресурсов, 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доступ;</w:t>
      </w:r>
      <w:proofErr w:type="gramEnd"/>
    </w:p>
    <w:p w:rsidR="00872E93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</w:t>
      </w:r>
      <w:r w:rsidR="00FC2E97" w:rsidRPr="009E08DC">
        <w:rPr>
          <w:sz w:val="28"/>
          <w:szCs w:val="28"/>
        </w:rPr>
        <w:t>оформля</w:t>
      </w:r>
      <w:r w:rsidR="00872E93" w:rsidRPr="009E08DC">
        <w:rPr>
          <w:sz w:val="28"/>
          <w:szCs w:val="28"/>
        </w:rPr>
        <w:t>т</w:t>
      </w:r>
      <w:r w:rsidR="00FC2E9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результаты камеральной налоговой проверки, готовит проект</w:t>
      </w:r>
      <w:r w:rsidR="0006130B" w:rsidRPr="009E08DC">
        <w:rPr>
          <w:sz w:val="28"/>
          <w:szCs w:val="28"/>
        </w:rPr>
        <w:t xml:space="preserve"> акта (</w:t>
      </w:r>
      <w:r w:rsidR="00872E93" w:rsidRPr="009E08DC">
        <w:rPr>
          <w:sz w:val="28"/>
          <w:szCs w:val="28"/>
        </w:rPr>
        <w:t>решения</w:t>
      </w:r>
      <w:r w:rsidR="0006130B" w:rsidRPr="009E08DC">
        <w:rPr>
          <w:sz w:val="28"/>
          <w:szCs w:val="28"/>
        </w:rPr>
        <w:t>)</w:t>
      </w:r>
      <w:r w:rsidR="00872E93" w:rsidRPr="009E08DC">
        <w:rPr>
          <w:sz w:val="28"/>
          <w:szCs w:val="28"/>
        </w:rPr>
        <w:t xml:space="preserve"> по результатам проверки;</w:t>
      </w:r>
    </w:p>
    <w:p w:rsidR="00872E93" w:rsidRPr="009E08DC" w:rsidRDefault="009636F1" w:rsidP="009E08DC">
      <w:pPr>
        <w:pStyle w:val="Style2"/>
        <w:widowControl/>
        <w:spacing w:line="240" w:lineRule="auto"/>
        <w:ind w:firstLine="725"/>
        <w:rPr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- </w:t>
      </w:r>
      <w:r w:rsidR="00872E93" w:rsidRPr="009E08DC">
        <w:rPr>
          <w:rStyle w:val="FontStyle11"/>
          <w:b w:val="0"/>
          <w:sz w:val="28"/>
          <w:szCs w:val="28"/>
        </w:rPr>
        <w:t>проводит</w:t>
      </w:r>
      <w:r w:rsidR="00FC2E97" w:rsidRPr="009E08DC">
        <w:rPr>
          <w:rStyle w:val="FontStyle11"/>
          <w:b w:val="0"/>
          <w:sz w:val="28"/>
          <w:szCs w:val="28"/>
        </w:rPr>
        <w:t>ь</w:t>
      </w:r>
      <w:r w:rsidR="00872E93" w:rsidRPr="009E08DC">
        <w:rPr>
          <w:rStyle w:val="FontStyle11"/>
          <w:b w:val="0"/>
          <w:sz w:val="28"/>
          <w:szCs w:val="28"/>
        </w:rPr>
        <w:t xml:space="preserve"> анализ </w:t>
      </w:r>
      <w:r w:rsidR="00872E93" w:rsidRPr="009E08DC">
        <w:rPr>
          <w:rStyle w:val="FontStyle12"/>
          <w:sz w:val="28"/>
          <w:szCs w:val="28"/>
        </w:rPr>
        <w:t xml:space="preserve">и систематизацию </w:t>
      </w:r>
      <w:r w:rsidR="00872E93" w:rsidRPr="009E08DC">
        <w:rPr>
          <w:rStyle w:val="FontStyle11"/>
          <w:b w:val="0"/>
          <w:sz w:val="28"/>
          <w:szCs w:val="28"/>
        </w:rPr>
        <w:t xml:space="preserve">всех </w:t>
      </w:r>
      <w:r w:rsidR="00872E93" w:rsidRPr="009E08DC">
        <w:rPr>
          <w:rStyle w:val="FontStyle12"/>
          <w:sz w:val="28"/>
          <w:szCs w:val="28"/>
        </w:rPr>
        <w:t xml:space="preserve">выявленных </w:t>
      </w:r>
      <w:r w:rsidR="00872E93" w:rsidRPr="009E08DC">
        <w:rPr>
          <w:rStyle w:val="FontStyle11"/>
          <w:b w:val="0"/>
          <w:sz w:val="28"/>
          <w:szCs w:val="28"/>
        </w:rPr>
        <w:t xml:space="preserve">с использованием ПК «АСК </w:t>
      </w:r>
      <w:r w:rsidR="00872E93" w:rsidRPr="009E08DC">
        <w:rPr>
          <w:rStyle w:val="FontStyle12"/>
          <w:sz w:val="28"/>
          <w:szCs w:val="28"/>
        </w:rPr>
        <w:t xml:space="preserve">НДС-2» </w:t>
      </w:r>
      <w:r w:rsidR="00872E93" w:rsidRPr="009E08DC">
        <w:rPr>
          <w:rStyle w:val="FontStyle11"/>
          <w:b w:val="0"/>
          <w:sz w:val="28"/>
          <w:szCs w:val="28"/>
        </w:rPr>
        <w:t xml:space="preserve">расхождений </w:t>
      </w:r>
      <w:r w:rsidR="00872E93" w:rsidRPr="009E08DC">
        <w:rPr>
          <w:rStyle w:val="FontStyle12"/>
          <w:sz w:val="28"/>
          <w:szCs w:val="28"/>
        </w:rPr>
        <w:t xml:space="preserve">в </w:t>
      </w:r>
      <w:r w:rsidR="00872E93" w:rsidRPr="009E08DC">
        <w:rPr>
          <w:rStyle w:val="FontStyle11"/>
          <w:b w:val="0"/>
          <w:sz w:val="28"/>
          <w:szCs w:val="28"/>
        </w:rPr>
        <w:t>территориальном налоговом органе, причин их</w:t>
      </w:r>
      <w:r w:rsidR="00872E93" w:rsidRPr="009E08DC">
        <w:rPr>
          <w:rStyle w:val="FontStyle13"/>
          <w:rFonts w:ascii="Times New Roman" w:hAnsi="Times New Roman" w:cs="Times New Roman"/>
          <w:sz w:val="28"/>
          <w:szCs w:val="28"/>
        </w:rPr>
        <w:t xml:space="preserve"> образования, </w:t>
      </w:r>
      <w:r w:rsidR="00872E93" w:rsidRPr="009E08DC">
        <w:rPr>
          <w:rStyle w:val="FontStyle11"/>
          <w:b w:val="0"/>
          <w:sz w:val="28"/>
          <w:szCs w:val="28"/>
        </w:rPr>
        <w:t xml:space="preserve">и разработку предложений по их устранению, </w:t>
      </w:r>
      <w:r w:rsidR="00872E93" w:rsidRPr="009E08DC">
        <w:rPr>
          <w:sz w:val="28"/>
          <w:szCs w:val="28"/>
        </w:rPr>
        <w:t>формирует доказательственную базу и оформляет результаты проведенных мероприятий;</w:t>
      </w:r>
    </w:p>
    <w:p w:rsidR="00215EE7" w:rsidRPr="009E08DC" w:rsidRDefault="00215EE7" w:rsidP="009E08DC">
      <w:pPr>
        <w:ind w:firstLine="567"/>
        <w:jc w:val="both"/>
        <w:rPr>
          <w:color w:val="000000"/>
          <w:sz w:val="28"/>
          <w:szCs w:val="28"/>
          <w:lang w:eastAsia="en-US"/>
        </w:rPr>
      </w:pPr>
      <w:proofErr w:type="gramStart"/>
      <w:r w:rsidRPr="009E08DC">
        <w:rPr>
          <w:sz w:val="28"/>
          <w:szCs w:val="28"/>
          <w:lang w:eastAsia="en-US"/>
        </w:rPr>
        <w:t xml:space="preserve">- проводить мероприятия налогового контроля в целях сбора достаточной доказательной базы, </w:t>
      </w:r>
      <w:r w:rsidRPr="009E08DC">
        <w:rPr>
          <w:color w:val="000000"/>
          <w:sz w:val="28"/>
          <w:szCs w:val="28"/>
        </w:rPr>
        <w:t>подтверждающей получение предполагаемым «выгодоприобретателем» необоснованной налоговой выгоды в связи с использованием в «цепочке» взаимосвязанных операций недобросовестных налогоплательщиков</w:t>
      </w:r>
      <w:r w:rsidRPr="009E08DC">
        <w:rPr>
          <w:color w:val="000000"/>
          <w:sz w:val="28"/>
          <w:szCs w:val="28"/>
          <w:lang w:eastAsia="en-US"/>
        </w:rPr>
        <w:t>;</w:t>
      </w:r>
      <w:proofErr w:type="gramEnd"/>
    </w:p>
    <w:p w:rsidR="00215EE7" w:rsidRPr="009E08DC" w:rsidRDefault="00215EE7" w:rsidP="009E08D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9E08DC">
        <w:rPr>
          <w:sz w:val="28"/>
          <w:szCs w:val="28"/>
          <w:lang w:eastAsia="en-US"/>
        </w:rPr>
        <w:t xml:space="preserve">- проводить анализ сведений (информации) на предмет установления взаимозависимости налогоплательщиков с целью установления (исключения) подконтрольности и несамостоятельности деятельности налогоплательщиков, </w:t>
      </w:r>
      <w:r w:rsidRPr="009E08DC">
        <w:rPr>
          <w:rFonts w:eastAsia="Calibri"/>
          <w:color w:val="000000"/>
          <w:sz w:val="28"/>
          <w:szCs w:val="28"/>
        </w:rPr>
        <w:t>обладающих признаками «транзитных» организаций и фирм – «однодневок»</w:t>
      </w:r>
      <w:r w:rsidRPr="009E08DC">
        <w:rPr>
          <w:bCs/>
          <w:sz w:val="28"/>
          <w:szCs w:val="28"/>
          <w:lang w:eastAsia="en-US"/>
        </w:rPr>
        <w:t>;</w:t>
      </w:r>
    </w:p>
    <w:p w:rsidR="00215EE7" w:rsidRPr="009E08DC" w:rsidRDefault="00215EE7" w:rsidP="009E08D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proofErr w:type="gramStart"/>
      <w:r w:rsidRPr="009E08DC">
        <w:rPr>
          <w:bCs/>
          <w:sz w:val="28"/>
          <w:szCs w:val="28"/>
          <w:lang w:eastAsia="en-US"/>
        </w:rPr>
        <w:t>-</w:t>
      </w:r>
      <w:r w:rsidRPr="009E08DC">
        <w:rPr>
          <w:sz w:val="28"/>
          <w:szCs w:val="28"/>
          <w:lang w:eastAsia="en-US"/>
        </w:rPr>
        <w:t>проводить анализ сведений (информации) на предмет наличия (отсутствия) ресурсов, необходимых для реального осуществления ФХД налогоплательщиками</w:t>
      </w:r>
      <w:r w:rsidRPr="009E08DC">
        <w:rPr>
          <w:rFonts w:eastAsia="Calibri"/>
          <w:color w:val="000000"/>
          <w:sz w:val="28"/>
          <w:szCs w:val="28"/>
        </w:rPr>
        <w:t>, обладающих признаками «транзитных» организаций и фирм – «однодневок»;</w:t>
      </w:r>
      <w:proofErr w:type="gramEnd"/>
    </w:p>
    <w:p w:rsidR="00215EE7" w:rsidRPr="009E08DC" w:rsidRDefault="00215EE7" w:rsidP="009E08DC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9E08DC">
        <w:rPr>
          <w:sz w:val="28"/>
          <w:szCs w:val="28"/>
          <w:lang w:eastAsia="en-US"/>
        </w:rPr>
        <w:t xml:space="preserve">- проводить анализ банковских выписок предполагаемых «выгодоприобретателей» и его контрагентов с целью установления </w:t>
      </w:r>
      <w:r w:rsidRPr="009E08DC">
        <w:rPr>
          <w:bCs/>
          <w:sz w:val="28"/>
          <w:szCs w:val="28"/>
          <w:lang w:eastAsia="en-US"/>
        </w:rPr>
        <w:t>источника денежных сре</w:t>
      </w:r>
      <w:proofErr w:type="gramStart"/>
      <w:r w:rsidRPr="009E08DC">
        <w:rPr>
          <w:bCs/>
          <w:sz w:val="28"/>
          <w:szCs w:val="28"/>
          <w:lang w:eastAsia="en-US"/>
        </w:rPr>
        <w:t>дств дл</w:t>
      </w:r>
      <w:proofErr w:type="gramEnd"/>
      <w:r w:rsidRPr="009E08DC">
        <w:rPr>
          <w:bCs/>
          <w:sz w:val="28"/>
          <w:szCs w:val="28"/>
          <w:lang w:eastAsia="en-US"/>
        </w:rPr>
        <w:t xml:space="preserve">я осуществления расчетов, конечных получателей соответствующих денежных средств, </w:t>
      </w:r>
      <w:r w:rsidRPr="009E08DC">
        <w:rPr>
          <w:sz w:val="28"/>
          <w:szCs w:val="28"/>
          <w:lang w:eastAsia="en-US"/>
        </w:rPr>
        <w:t>реальности ведения налогоплательщиками</w:t>
      </w:r>
      <w:r w:rsidRPr="009E08DC">
        <w:rPr>
          <w:rFonts w:eastAsia="Calibri"/>
          <w:color w:val="000000"/>
          <w:sz w:val="28"/>
          <w:szCs w:val="28"/>
        </w:rPr>
        <w:t>, обладающих признаками «транзитных» организаций и фирм – «однодневок» ФХД;</w:t>
      </w:r>
    </w:p>
    <w:p w:rsidR="00215EE7" w:rsidRPr="009E08DC" w:rsidRDefault="00215EE7" w:rsidP="009E08DC">
      <w:pPr>
        <w:pStyle w:val="Style2"/>
        <w:widowControl/>
        <w:spacing w:line="240" w:lineRule="auto"/>
        <w:ind w:firstLine="725"/>
        <w:rPr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- проводить анализ </w:t>
      </w:r>
      <w:r w:rsidRPr="009E08DC">
        <w:rPr>
          <w:rStyle w:val="FontStyle12"/>
          <w:sz w:val="28"/>
          <w:szCs w:val="28"/>
        </w:rPr>
        <w:t xml:space="preserve">и систематизацию </w:t>
      </w:r>
      <w:r w:rsidRPr="009E08DC">
        <w:rPr>
          <w:rStyle w:val="FontStyle11"/>
          <w:b w:val="0"/>
          <w:sz w:val="28"/>
          <w:szCs w:val="28"/>
        </w:rPr>
        <w:t xml:space="preserve">всех </w:t>
      </w:r>
      <w:r w:rsidRPr="009E08DC">
        <w:rPr>
          <w:rStyle w:val="FontStyle12"/>
          <w:sz w:val="28"/>
          <w:szCs w:val="28"/>
        </w:rPr>
        <w:t xml:space="preserve">выявленных </w:t>
      </w:r>
      <w:r w:rsidRPr="009E08DC">
        <w:rPr>
          <w:rStyle w:val="FontStyle11"/>
          <w:b w:val="0"/>
          <w:sz w:val="28"/>
          <w:szCs w:val="28"/>
        </w:rPr>
        <w:t xml:space="preserve">с использованием ПК «АСК </w:t>
      </w:r>
      <w:r w:rsidRPr="009E08DC">
        <w:rPr>
          <w:rStyle w:val="FontStyle12"/>
          <w:sz w:val="28"/>
          <w:szCs w:val="28"/>
        </w:rPr>
        <w:t xml:space="preserve">НДС-2» </w:t>
      </w:r>
      <w:r w:rsidRPr="009E08DC">
        <w:rPr>
          <w:rStyle w:val="FontStyle11"/>
          <w:b w:val="0"/>
          <w:sz w:val="28"/>
          <w:szCs w:val="28"/>
        </w:rPr>
        <w:t xml:space="preserve">расхождений </w:t>
      </w:r>
      <w:r w:rsidRPr="009E08DC">
        <w:rPr>
          <w:rStyle w:val="FontStyle12"/>
          <w:sz w:val="28"/>
          <w:szCs w:val="28"/>
        </w:rPr>
        <w:t xml:space="preserve">в </w:t>
      </w:r>
      <w:r w:rsidRPr="009E08DC">
        <w:rPr>
          <w:rStyle w:val="FontStyle11"/>
          <w:b w:val="0"/>
          <w:sz w:val="28"/>
          <w:szCs w:val="28"/>
        </w:rPr>
        <w:t>территориальном налоговом органе, причин их</w:t>
      </w:r>
      <w:r w:rsidRPr="009E08DC">
        <w:rPr>
          <w:rStyle w:val="FontStyle13"/>
          <w:rFonts w:ascii="Times New Roman" w:hAnsi="Times New Roman" w:cs="Times New Roman"/>
          <w:sz w:val="28"/>
          <w:szCs w:val="28"/>
        </w:rPr>
        <w:t xml:space="preserve"> образования, </w:t>
      </w:r>
      <w:r w:rsidRPr="009E08DC">
        <w:rPr>
          <w:rStyle w:val="FontStyle11"/>
          <w:b w:val="0"/>
          <w:sz w:val="28"/>
          <w:szCs w:val="28"/>
        </w:rPr>
        <w:t xml:space="preserve">и разработку предложений по их устранению, </w:t>
      </w:r>
      <w:r w:rsidRPr="009E08DC">
        <w:rPr>
          <w:sz w:val="28"/>
          <w:szCs w:val="28"/>
        </w:rPr>
        <w:t>формирует доказательственную базу и оформляет результаты проведенных мероприятий;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lastRenderedPageBreak/>
        <w:t xml:space="preserve">- </w:t>
      </w:r>
      <w:r w:rsidR="00872E93" w:rsidRPr="009E08DC">
        <w:rPr>
          <w:sz w:val="28"/>
          <w:szCs w:val="28"/>
        </w:rPr>
        <w:t>готовит</w:t>
      </w:r>
      <w:r w:rsidR="00FC2E9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872E93" w:rsidRPr="009E08DC" w:rsidRDefault="009636F1" w:rsidP="009E08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 xml:space="preserve">- </w:t>
      </w:r>
      <w:r w:rsidR="00872E93" w:rsidRPr="009E08DC">
        <w:rPr>
          <w:rFonts w:ascii="Times New Roman" w:hAnsi="Times New Roman" w:cs="Times New Roman"/>
          <w:sz w:val="28"/>
          <w:szCs w:val="28"/>
        </w:rPr>
        <w:t>вносит</w:t>
      </w:r>
      <w:r w:rsidR="00FC2E97" w:rsidRPr="009E08DC">
        <w:rPr>
          <w:rFonts w:ascii="Times New Roman" w:hAnsi="Times New Roman" w:cs="Times New Roman"/>
          <w:sz w:val="28"/>
          <w:szCs w:val="28"/>
        </w:rPr>
        <w:t>ь</w:t>
      </w:r>
      <w:r w:rsidR="00872E93" w:rsidRPr="009E08DC">
        <w:rPr>
          <w:rFonts w:ascii="Times New Roman" w:hAnsi="Times New Roman" w:cs="Times New Roman"/>
          <w:sz w:val="28"/>
          <w:szCs w:val="28"/>
        </w:rPr>
        <w:t xml:space="preserve">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872E93" w:rsidRPr="009E08DC" w:rsidRDefault="009636F1" w:rsidP="009E08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 xml:space="preserve">- </w:t>
      </w:r>
      <w:r w:rsidR="00872E93" w:rsidRPr="009E08DC">
        <w:rPr>
          <w:rFonts w:ascii="Times New Roman" w:hAnsi="Times New Roman" w:cs="Times New Roman"/>
          <w:sz w:val="28"/>
          <w:szCs w:val="28"/>
        </w:rPr>
        <w:t>вносит</w:t>
      </w:r>
      <w:r w:rsidR="00FC2E97" w:rsidRPr="009E08DC">
        <w:rPr>
          <w:rFonts w:ascii="Times New Roman" w:hAnsi="Times New Roman" w:cs="Times New Roman"/>
          <w:sz w:val="28"/>
          <w:szCs w:val="28"/>
        </w:rPr>
        <w:t>ь</w:t>
      </w:r>
      <w:r w:rsidR="00872E93" w:rsidRPr="009E08DC">
        <w:rPr>
          <w:rFonts w:ascii="Times New Roman" w:hAnsi="Times New Roman" w:cs="Times New Roman"/>
          <w:sz w:val="28"/>
          <w:szCs w:val="28"/>
        </w:rPr>
        <w:t xml:space="preserve">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872E93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ве</w:t>
      </w:r>
      <w:r w:rsidR="003E6627" w:rsidRPr="009E08DC">
        <w:rPr>
          <w:sz w:val="28"/>
          <w:szCs w:val="28"/>
        </w:rPr>
        <w:t>сти</w:t>
      </w:r>
      <w:r w:rsidR="00872E93" w:rsidRPr="009E08DC">
        <w:rPr>
          <w:sz w:val="28"/>
          <w:szCs w:val="28"/>
        </w:rPr>
        <w:t xml:space="preserve">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стоимость;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принимат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участие в</w:t>
      </w:r>
      <w:r w:rsidR="00872E93" w:rsidRPr="009E08DC">
        <w:rPr>
          <w:spacing w:val="-1"/>
          <w:sz w:val="28"/>
          <w:szCs w:val="28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</w:t>
      </w:r>
      <w:r w:rsidR="0006130B" w:rsidRPr="009E08DC">
        <w:rPr>
          <w:spacing w:val="-1"/>
          <w:sz w:val="28"/>
          <w:szCs w:val="28"/>
        </w:rPr>
        <w:t>;</w:t>
      </w:r>
    </w:p>
    <w:p w:rsidR="00FC2E97" w:rsidRPr="009E08DC" w:rsidRDefault="009636F1" w:rsidP="009E08DC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FC2E97" w:rsidRPr="009E08DC">
        <w:rPr>
          <w:sz w:val="28"/>
          <w:szCs w:val="28"/>
        </w:rPr>
        <w:t>выполнять контрольные задания УФНС по Свердловской области руководства;</w:t>
      </w:r>
    </w:p>
    <w:p w:rsidR="009636F1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участв</w:t>
      </w:r>
      <w:r w:rsidR="003E6627" w:rsidRPr="009E08DC">
        <w:rPr>
          <w:sz w:val="28"/>
          <w:szCs w:val="28"/>
        </w:rPr>
        <w:t>овать</w:t>
      </w:r>
      <w:r w:rsidR="00872E93" w:rsidRPr="009E08DC">
        <w:rPr>
          <w:sz w:val="28"/>
          <w:szCs w:val="28"/>
        </w:rPr>
        <w:t xml:space="preserve"> совместно с другими отделами инспекции в составлении отчетности, закрепленной за отделом; </w:t>
      </w:r>
    </w:p>
    <w:p w:rsidR="00872E93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ве</w:t>
      </w:r>
      <w:r w:rsidR="003E6627" w:rsidRPr="009E08DC">
        <w:rPr>
          <w:sz w:val="28"/>
          <w:szCs w:val="28"/>
        </w:rPr>
        <w:t>сти</w:t>
      </w:r>
      <w:r w:rsidR="00872E93" w:rsidRPr="009E08DC">
        <w:rPr>
          <w:sz w:val="28"/>
          <w:szCs w:val="28"/>
        </w:rPr>
        <w:t xml:space="preserve"> делопроизводство в установленном порядке и обеспечивает сохранность номенклатурных дел;</w:t>
      </w:r>
    </w:p>
    <w:p w:rsidR="00872E93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исполнят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поручения</w:t>
      </w:r>
      <w:r w:rsidR="0011519C" w:rsidRPr="009E08DC">
        <w:rPr>
          <w:sz w:val="28"/>
          <w:szCs w:val="28"/>
        </w:rPr>
        <w:t>, контрольные задания</w:t>
      </w:r>
      <w:r w:rsidR="00872E93" w:rsidRPr="009E08DC">
        <w:rPr>
          <w:sz w:val="28"/>
          <w:szCs w:val="28"/>
        </w:rPr>
        <w:t xml:space="preserve"> вышестоящих налоговых органов;</w:t>
      </w:r>
    </w:p>
    <w:p w:rsidR="00872E93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принимат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72E93" w:rsidRPr="009E08DC" w:rsidRDefault="009636F1" w:rsidP="009E08DC">
      <w:pPr>
        <w:pStyle w:val="ab"/>
        <w:ind w:firstLine="709"/>
        <w:rPr>
          <w:szCs w:val="28"/>
        </w:rPr>
      </w:pPr>
      <w:r w:rsidRPr="009E08DC">
        <w:rPr>
          <w:szCs w:val="28"/>
        </w:rPr>
        <w:t>-</w:t>
      </w:r>
      <w:r w:rsidR="003E6627" w:rsidRPr="009E08DC">
        <w:rPr>
          <w:szCs w:val="28"/>
        </w:rPr>
        <w:t xml:space="preserve"> принима</w:t>
      </w:r>
      <w:r w:rsidR="00872E93" w:rsidRPr="009E08DC">
        <w:rPr>
          <w:szCs w:val="28"/>
        </w:rPr>
        <w:t>т</w:t>
      </w:r>
      <w:r w:rsidR="003E6627" w:rsidRPr="009E08DC">
        <w:rPr>
          <w:szCs w:val="28"/>
        </w:rPr>
        <w:t>ь</w:t>
      </w:r>
      <w:r w:rsidR="00872E93" w:rsidRPr="009E08DC">
        <w:rPr>
          <w:szCs w:val="28"/>
        </w:rPr>
        <w:t xml:space="preserve"> участи в рассмотрении и подготовке заключений по обращениям структурных подразделений Инспекции в рамках компетенции отдела;</w:t>
      </w:r>
    </w:p>
    <w:p w:rsidR="00FC2E97" w:rsidRPr="009E08DC" w:rsidRDefault="009636F1" w:rsidP="009E08DC">
      <w:pPr>
        <w:ind w:firstLine="709"/>
        <w:jc w:val="both"/>
        <w:rPr>
          <w:sz w:val="28"/>
          <w:szCs w:val="28"/>
        </w:rPr>
      </w:pPr>
      <w:proofErr w:type="gramStart"/>
      <w:r w:rsidRPr="009E08DC">
        <w:rPr>
          <w:sz w:val="28"/>
          <w:szCs w:val="28"/>
        </w:rPr>
        <w:t xml:space="preserve">- </w:t>
      </w:r>
      <w:r w:rsidR="00FC2E97" w:rsidRPr="009E08DC">
        <w:rPr>
          <w:sz w:val="28"/>
          <w:szCs w:val="28"/>
        </w:rPr>
        <w:t>готовить информацию для работы комиссий налоговых органов по легализации налоговой базы и на межведомственные комиссии по легализации налоговой базы при Администрации, по налогу на налогу на добавленную стоимость;</w:t>
      </w:r>
      <w:proofErr w:type="gramEnd"/>
    </w:p>
    <w:p w:rsidR="00FC2E97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FC2E97" w:rsidRPr="009E08DC">
        <w:rPr>
          <w:sz w:val="28"/>
          <w:szCs w:val="28"/>
        </w:rPr>
        <w:t>представлять информацию об эффективности работы комиссий по легализации налоговой базы;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осуществлят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внутренний самоконтроль по технологическим процессам ФНС России по направлениям деятельности </w:t>
      </w:r>
      <w:r w:rsidR="0006130B" w:rsidRPr="009E08DC">
        <w:rPr>
          <w:sz w:val="28"/>
          <w:szCs w:val="28"/>
        </w:rPr>
        <w:t xml:space="preserve">контрольно-аналитического </w:t>
      </w:r>
      <w:r w:rsidR="00872E93" w:rsidRPr="009E08DC">
        <w:rPr>
          <w:sz w:val="28"/>
          <w:szCs w:val="28"/>
        </w:rPr>
        <w:t>отдела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регистрир</w:t>
      </w:r>
      <w:r w:rsidR="003E6627" w:rsidRPr="009E08DC">
        <w:rPr>
          <w:sz w:val="28"/>
          <w:szCs w:val="28"/>
        </w:rPr>
        <w:t>овать</w:t>
      </w:r>
      <w:r w:rsidR="00872E93" w:rsidRPr="009E08DC">
        <w:rPr>
          <w:sz w:val="28"/>
          <w:szCs w:val="28"/>
        </w:rPr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</w:t>
      </w:r>
      <w:r w:rsidR="0006130B" w:rsidRPr="009E08DC">
        <w:rPr>
          <w:sz w:val="28"/>
          <w:szCs w:val="28"/>
        </w:rPr>
        <w:t xml:space="preserve">контрольно-аналитического </w:t>
      </w:r>
      <w:r w:rsidR="00872E93" w:rsidRPr="009E08DC">
        <w:rPr>
          <w:sz w:val="28"/>
          <w:szCs w:val="28"/>
        </w:rPr>
        <w:t>отдела</w:t>
      </w:r>
      <w:r w:rsidR="0006130B" w:rsidRPr="009E08DC">
        <w:rPr>
          <w:sz w:val="28"/>
          <w:szCs w:val="28"/>
        </w:rPr>
        <w:t>;</w:t>
      </w:r>
    </w:p>
    <w:p w:rsidR="00872E93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lastRenderedPageBreak/>
        <w:t>-</w:t>
      </w:r>
      <w:r w:rsidR="00872E93" w:rsidRPr="009E08DC">
        <w:rPr>
          <w:sz w:val="28"/>
          <w:szCs w:val="28"/>
        </w:rPr>
        <w:t xml:space="preserve"> принимат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участие в проведении экономической учебы в отделе;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хранит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872E93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выполнят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отдельные поручения начальника отдела и заместителя начальника отдела;</w:t>
      </w:r>
    </w:p>
    <w:p w:rsidR="00872E93" w:rsidRPr="009E08DC" w:rsidRDefault="009636F1" w:rsidP="009E08DC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 xml:space="preserve">- </w:t>
      </w:r>
      <w:r w:rsidR="00872E93" w:rsidRPr="009E08DC">
        <w:rPr>
          <w:rFonts w:ascii="Times New Roman" w:hAnsi="Times New Roman"/>
          <w:sz w:val="28"/>
          <w:szCs w:val="28"/>
        </w:rPr>
        <w:t>вносит</w:t>
      </w:r>
      <w:r w:rsidR="003E6627" w:rsidRPr="009E08DC">
        <w:rPr>
          <w:rFonts w:ascii="Times New Roman" w:hAnsi="Times New Roman"/>
          <w:sz w:val="28"/>
          <w:szCs w:val="28"/>
        </w:rPr>
        <w:t>ь</w:t>
      </w:r>
      <w:r w:rsidR="00872E93" w:rsidRPr="009E08DC">
        <w:rPr>
          <w:rFonts w:ascii="Times New Roman" w:hAnsi="Times New Roman"/>
          <w:sz w:val="28"/>
          <w:szCs w:val="28"/>
        </w:rPr>
        <w:t xml:space="preserve">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872E93" w:rsidRPr="009E08DC" w:rsidRDefault="009636F1" w:rsidP="009E08DC">
      <w:pPr>
        <w:pStyle w:val="3"/>
        <w:spacing w:after="0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запрашиват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и получат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872E93" w:rsidRPr="009E08DC" w:rsidRDefault="009636F1" w:rsidP="009E08DC">
      <w:pPr>
        <w:pStyle w:val="3"/>
        <w:spacing w:after="0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ве</w:t>
      </w:r>
      <w:r w:rsidR="003E6627" w:rsidRPr="009E08DC">
        <w:rPr>
          <w:sz w:val="28"/>
          <w:szCs w:val="28"/>
        </w:rPr>
        <w:t>сти</w:t>
      </w:r>
      <w:r w:rsidR="00872E93" w:rsidRPr="009E08DC">
        <w:rPr>
          <w:sz w:val="28"/>
          <w:szCs w:val="28"/>
        </w:rPr>
        <w:t xml:space="preserve">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872E93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вносит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предложения об изменении своего должностного регламента.</w:t>
      </w:r>
    </w:p>
    <w:p w:rsidR="001E5B40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принимат</w:t>
      </w:r>
      <w:r w:rsidR="003E6627" w:rsidRPr="009E08DC">
        <w:rPr>
          <w:sz w:val="28"/>
          <w:szCs w:val="28"/>
        </w:rPr>
        <w:t>ь</w:t>
      </w:r>
      <w:r w:rsidR="001E5B40" w:rsidRPr="009E08DC">
        <w:rPr>
          <w:sz w:val="28"/>
          <w:szCs w:val="28"/>
        </w:rPr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567AC3" w:rsidRPr="009E08DC">
        <w:rPr>
          <w:sz w:val="28"/>
          <w:szCs w:val="28"/>
        </w:rPr>
        <w:t xml:space="preserve"> </w:t>
      </w:r>
      <w:r w:rsidR="001E5B40" w:rsidRPr="009E08DC">
        <w:rPr>
          <w:sz w:val="28"/>
          <w:szCs w:val="28"/>
        </w:rPr>
        <w:t xml:space="preserve">участвовать в работе семинаров с налогоплательщиками по вопросам налогообложения налогом на добавленную стоимость; 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567AC3" w:rsidRPr="009E08DC">
        <w:rPr>
          <w:sz w:val="28"/>
          <w:szCs w:val="28"/>
        </w:rPr>
        <w:t xml:space="preserve"> </w:t>
      </w:r>
      <w:r w:rsidR="001E5B40" w:rsidRPr="009E08DC">
        <w:rPr>
          <w:sz w:val="28"/>
          <w:szCs w:val="28"/>
        </w:rPr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взаимодействовать с другими подразделениями Инспекции в целях реализации постановленных перед отделом задач;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организовывать работу</w:t>
      </w:r>
      <w:r w:rsidR="007F345E" w:rsidRPr="009E08DC">
        <w:rPr>
          <w:sz w:val="28"/>
          <w:szCs w:val="28"/>
        </w:rPr>
        <w:t xml:space="preserve"> в соответствии с планом отдела, </w:t>
      </w:r>
      <w:r w:rsidR="001E5B40" w:rsidRPr="009E08DC">
        <w:rPr>
          <w:sz w:val="28"/>
          <w:szCs w:val="28"/>
        </w:rPr>
        <w:t>выполнять требования, предъявляемые к нему, как к государственному гражданскому служащему;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принимать участие в проведении учебы по повышению эффективности экономических знаний;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lastRenderedPageBreak/>
        <w:t xml:space="preserve">- </w:t>
      </w:r>
      <w:r w:rsidR="001E5B40" w:rsidRPr="009E08DC">
        <w:rPr>
          <w:sz w:val="28"/>
          <w:szCs w:val="28"/>
        </w:rPr>
        <w:t>информировать организации по вопросам применения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7224C" w:rsidRPr="009E08DC" w:rsidRDefault="0047224C" w:rsidP="009E08DC">
      <w:pPr>
        <w:ind w:firstLine="567"/>
        <w:jc w:val="both"/>
        <w:rPr>
          <w:sz w:val="28"/>
          <w:szCs w:val="28"/>
        </w:rPr>
      </w:pPr>
      <w:proofErr w:type="gramStart"/>
      <w:r w:rsidRPr="009E08DC">
        <w:rPr>
          <w:sz w:val="28"/>
          <w:szCs w:val="28"/>
        </w:rPr>
        <w:t xml:space="preserve">- </w:t>
      </w:r>
      <w:r w:rsidRPr="009E08DC">
        <w:rPr>
          <w:color w:val="000000"/>
          <w:sz w:val="28"/>
          <w:szCs w:val="28"/>
          <w:lang w:val="x-none"/>
        </w:rPr>
        <w:t>сообщать в отдел общего обеспечения (сотруднику</w:t>
      </w:r>
      <w:r w:rsidRPr="009E08DC">
        <w:rPr>
          <w:sz w:val="28"/>
          <w:szCs w:val="28"/>
        </w:rPr>
        <w:t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9E08DC">
        <w:rPr>
          <w:sz w:val="28"/>
          <w:szCs w:val="28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9E08DC">
        <w:rPr>
          <w:sz w:val="28"/>
          <w:szCs w:val="28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9E08DC">
        <w:rPr>
          <w:sz w:val="28"/>
          <w:szCs w:val="28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E08DC">
        <w:rPr>
          <w:sz w:val="28"/>
          <w:szCs w:val="28"/>
        </w:rPr>
        <w:t>доследственных</w:t>
      </w:r>
      <w:proofErr w:type="spellEnd"/>
      <w:r w:rsidRPr="009E08DC">
        <w:rPr>
          <w:sz w:val="28"/>
          <w:szCs w:val="28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 проводить проверку полноты и правильности отраженных начислений по результатам проведенных налоговых проверок отдела на едином налоговом счете плательщика, сумм налогов, сборов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</w:rPr>
      </w:pPr>
      <w:proofErr w:type="gramStart"/>
      <w:r w:rsidRPr="009E08DC">
        <w:rPr>
          <w:sz w:val="28"/>
          <w:szCs w:val="28"/>
        </w:rPr>
        <w:t>-  проводить проверку правильности расчета пени отраженных по результатам проведенных налоговых проверок отдела на едином налоговом счете плательщика;</w:t>
      </w:r>
      <w:proofErr w:type="gramEnd"/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9E08DC">
        <w:rPr>
          <w:sz w:val="28"/>
          <w:szCs w:val="28"/>
        </w:rPr>
        <w:t xml:space="preserve">- выполнять </w:t>
      </w:r>
      <w:r w:rsidRPr="009E08DC">
        <w:rPr>
          <w:color w:val="000000"/>
          <w:sz w:val="28"/>
          <w:szCs w:val="28"/>
        </w:rPr>
        <w:t xml:space="preserve">работы по устранению расхождения выявленных ПК «АСК НДС-2» с использованием экстерриториального принципа распределения по иным, НО Свердловской области, с проведение </w:t>
      </w:r>
      <w:r w:rsidRPr="009E08DC">
        <w:rPr>
          <w:sz w:val="28"/>
          <w:szCs w:val="28"/>
          <w:lang w:eastAsia="en-US"/>
        </w:rPr>
        <w:t>мероприятий налогового контроля в целях сбора достаточной доказательной базы и с оформлением результата мероприятий;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9E08DC">
        <w:rPr>
          <w:sz w:val="28"/>
          <w:szCs w:val="28"/>
          <w:lang w:eastAsia="en-US"/>
        </w:rPr>
        <w:t xml:space="preserve">- </w:t>
      </w:r>
      <w:r w:rsidRPr="009E08DC">
        <w:rPr>
          <w:color w:val="000000"/>
          <w:sz w:val="28"/>
          <w:szCs w:val="28"/>
        </w:rPr>
        <w:t xml:space="preserve">организация работы по устранению «сложных» расхождений по перераспределенным спискам, с проведение </w:t>
      </w:r>
      <w:r w:rsidRPr="009E08DC">
        <w:rPr>
          <w:sz w:val="28"/>
          <w:szCs w:val="28"/>
          <w:lang w:eastAsia="en-US"/>
        </w:rPr>
        <w:t xml:space="preserve">мероприятий налогового контроля в </w:t>
      </w:r>
      <w:r w:rsidRPr="009E08DC">
        <w:rPr>
          <w:sz w:val="28"/>
          <w:szCs w:val="28"/>
          <w:lang w:eastAsia="en-US"/>
        </w:rPr>
        <w:lastRenderedPageBreak/>
        <w:t>целях сбора достаточной доказательной базы и с оформлением результата мероприятий;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9E08DC">
        <w:rPr>
          <w:sz w:val="28"/>
          <w:szCs w:val="28"/>
          <w:lang w:eastAsia="en-US"/>
        </w:rPr>
        <w:t xml:space="preserve">- </w:t>
      </w:r>
      <w:r w:rsidRPr="009E08DC">
        <w:rPr>
          <w:color w:val="000000"/>
          <w:sz w:val="28"/>
          <w:szCs w:val="28"/>
        </w:rPr>
        <w:t>осуществлять работы по формированию, внесению и согласованию комментариев ПП «Контроль НДС»;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E08DC">
        <w:rPr>
          <w:color w:val="000000"/>
          <w:sz w:val="28"/>
          <w:szCs w:val="28"/>
        </w:rPr>
        <w:t>- осуществлять анализ в отношении комментариев, внесенных другими ТНО своего региона и иных регионов ТНО в ПП «Контроль НДС» на предмет корректности/некорректности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Pr="009E08DC">
        <w:rPr>
          <w:color w:val="000000"/>
          <w:sz w:val="28"/>
          <w:szCs w:val="28"/>
        </w:rPr>
        <w:t>организация работы</w:t>
      </w:r>
      <w:r w:rsidRPr="009E08DC">
        <w:rPr>
          <w:sz w:val="28"/>
          <w:szCs w:val="28"/>
          <w:lang w:eastAsia="en-US"/>
        </w:rPr>
        <w:t xml:space="preserve"> по процедуре «</w:t>
      </w:r>
      <w:proofErr w:type="spellStart"/>
      <w:r w:rsidRPr="009E08DC">
        <w:rPr>
          <w:sz w:val="28"/>
          <w:szCs w:val="28"/>
          <w:lang w:eastAsia="en-US"/>
        </w:rPr>
        <w:t>разакцепта</w:t>
      </w:r>
      <w:proofErr w:type="spellEnd"/>
      <w:r w:rsidRPr="009E08DC">
        <w:rPr>
          <w:sz w:val="28"/>
          <w:szCs w:val="28"/>
          <w:lang w:eastAsia="en-US"/>
        </w:rPr>
        <w:t>» выгодоприобретателей, некорректно определенных функционалом «</w:t>
      </w:r>
      <w:proofErr w:type="spellStart"/>
      <w:r w:rsidRPr="009E08DC">
        <w:rPr>
          <w:sz w:val="28"/>
          <w:szCs w:val="28"/>
          <w:lang w:eastAsia="en-US"/>
        </w:rPr>
        <w:t>Автоцепочки</w:t>
      </w:r>
      <w:proofErr w:type="spellEnd"/>
      <w:r w:rsidRPr="009E08DC">
        <w:rPr>
          <w:sz w:val="28"/>
          <w:szCs w:val="28"/>
          <w:lang w:eastAsia="en-US"/>
        </w:rPr>
        <w:t xml:space="preserve">» </w:t>
      </w:r>
      <w:r w:rsidRPr="009E08DC">
        <w:rPr>
          <w:color w:val="000000"/>
          <w:sz w:val="28"/>
          <w:szCs w:val="28"/>
        </w:rPr>
        <w:t>выявленных ПП «Контроль НДС»;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E08DC">
        <w:rPr>
          <w:color w:val="000000"/>
          <w:sz w:val="28"/>
          <w:szCs w:val="28"/>
        </w:rPr>
        <w:t xml:space="preserve">- осуществлять анализ налогоплательщиков, включенных в ФРПВ на предмет корректности/некорректности по закрепленным спискам за отделом, проводить по ним </w:t>
      </w:r>
      <w:r w:rsidRPr="009E08DC">
        <w:rPr>
          <w:sz w:val="28"/>
          <w:szCs w:val="28"/>
          <w:lang w:eastAsia="en-US"/>
        </w:rPr>
        <w:t>мероприятия налогового контроля в целях сбора достаточной доказательной базы и с оформлением результата мероприятий</w:t>
      </w:r>
      <w:r w:rsidRPr="009E08DC">
        <w:rPr>
          <w:snapToGrid w:val="0"/>
          <w:color w:val="000000"/>
          <w:sz w:val="28"/>
          <w:szCs w:val="28"/>
        </w:rPr>
        <w:t>.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567AC3" w:rsidRPr="009E08DC">
        <w:rPr>
          <w:sz w:val="28"/>
          <w:szCs w:val="28"/>
        </w:rPr>
        <w:t xml:space="preserve"> </w:t>
      </w:r>
      <w:r w:rsidR="001E5B40" w:rsidRPr="009E08DC">
        <w:rPr>
          <w:sz w:val="28"/>
          <w:szCs w:val="28"/>
        </w:rPr>
        <w:t>соблюдать установленные в инспекции правила внутреннего служебного распорядка;</w:t>
      </w:r>
    </w:p>
    <w:p w:rsidR="001E5B40" w:rsidRPr="009E08DC" w:rsidRDefault="001E5B40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9. Исходя из установленных полномочий, и в пределах функциональной компетенции государственный налоговый инспектор имеет право:</w:t>
      </w:r>
    </w:p>
    <w:p w:rsidR="001E5B40" w:rsidRPr="009E08DC" w:rsidRDefault="001E5B40" w:rsidP="009E08DC">
      <w:pPr>
        <w:ind w:firstLine="57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9E08DC">
        <w:rPr>
          <w:rStyle w:val="FontStyle12"/>
          <w:sz w:val="28"/>
          <w:szCs w:val="28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1E5B40" w:rsidRPr="009E08DC" w:rsidRDefault="001E5B40" w:rsidP="009E08DC">
      <w:pPr>
        <w:ind w:firstLine="540"/>
        <w:jc w:val="both"/>
        <w:rPr>
          <w:rStyle w:val="FontStyle12"/>
          <w:sz w:val="28"/>
          <w:szCs w:val="28"/>
        </w:rPr>
      </w:pPr>
      <w:r w:rsidRPr="009E08DC">
        <w:rPr>
          <w:rStyle w:val="FontStyle12"/>
          <w:sz w:val="28"/>
          <w:szCs w:val="28"/>
        </w:rPr>
        <w:t xml:space="preserve">получать методическую, иную необходимую документацию, в </w:t>
      </w:r>
      <w:proofErr w:type="spellStart"/>
      <w:r w:rsidRPr="009E08DC">
        <w:rPr>
          <w:rStyle w:val="FontStyle12"/>
          <w:sz w:val="28"/>
          <w:szCs w:val="28"/>
        </w:rPr>
        <w:t>т.ч</w:t>
      </w:r>
      <w:proofErr w:type="spellEnd"/>
      <w:r w:rsidRPr="009E08DC">
        <w:rPr>
          <w:rStyle w:val="FontStyle12"/>
          <w:sz w:val="28"/>
          <w:szCs w:val="28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вступать </w:t>
      </w:r>
      <w:r w:rsidRPr="009E08DC">
        <w:rPr>
          <w:rStyle w:val="FontStyle12"/>
          <w:sz w:val="28"/>
          <w:szCs w:val="28"/>
        </w:rPr>
        <w:t xml:space="preserve">во </w:t>
      </w:r>
      <w:r w:rsidRPr="009E08DC">
        <w:rPr>
          <w:rStyle w:val="FontStyle11"/>
          <w:b w:val="0"/>
          <w:sz w:val="28"/>
          <w:szCs w:val="28"/>
        </w:rPr>
        <w:t>взаимоотношения с подразделениями сторонних учреждений и организаций для решения вопросов, входящих в его компетенцию;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2"/>
          <w:sz w:val="28"/>
          <w:szCs w:val="28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вступать в пределах должностных обязанностей в служебные взаимоотношения </w:t>
      </w:r>
      <w:r w:rsidRPr="009E08DC">
        <w:rPr>
          <w:rStyle w:val="FontStyle12"/>
          <w:sz w:val="28"/>
          <w:szCs w:val="28"/>
        </w:rPr>
        <w:t xml:space="preserve">со </w:t>
      </w:r>
      <w:r w:rsidRPr="009E08DC">
        <w:rPr>
          <w:rStyle w:val="FontStyle11"/>
          <w:b w:val="0"/>
          <w:sz w:val="28"/>
          <w:szCs w:val="28"/>
        </w:rPr>
        <w:t xml:space="preserve">специалистами </w:t>
      </w:r>
      <w:r w:rsidRPr="009E08DC">
        <w:rPr>
          <w:rStyle w:val="FontStyle12"/>
          <w:sz w:val="28"/>
          <w:szCs w:val="28"/>
        </w:rPr>
        <w:t xml:space="preserve">отделов </w:t>
      </w:r>
      <w:r w:rsidRPr="009E08DC">
        <w:rPr>
          <w:rStyle w:val="FontStyle11"/>
          <w:b w:val="0"/>
          <w:sz w:val="28"/>
          <w:szCs w:val="28"/>
        </w:rPr>
        <w:t xml:space="preserve">Управления и нижестоящих налоговых органов </w:t>
      </w:r>
      <w:r w:rsidRPr="009E08DC">
        <w:rPr>
          <w:rStyle w:val="FontStyle12"/>
          <w:sz w:val="28"/>
          <w:szCs w:val="28"/>
        </w:rPr>
        <w:t xml:space="preserve">по вопросам исполнения и </w:t>
      </w:r>
      <w:r w:rsidRPr="009E08DC">
        <w:rPr>
          <w:rStyle w:val="FontStyle11"/>
          <w:b w:val="0"/>
          <w:sz w:val="28"/>
          <w:szCs w:val="28"/>
        </w:rPr>
        <w:t>представления необходимой информации;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получать необходимые для своей работы справки, расчеты, иные документы и сведения;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знакомиться с соответствующими документами и материалами, находящимися в пользовании и на хранении;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вносить предложения по вопросам, относящимся к компетенции отдела;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вносить руководству на рассмотрение предложения по совершенствованию контрольной работы, </w:t>
      </w:r>
      <w:r w:rsidRPr="009E08DC">
        <w:rPr>
          <w:rStyle w:val="FontStyle12"/>
          <w:sz w:val="28"/>
          <w:szCs w:val="28"/>
        </w:rPr>
        <w:t xml:space="preserve">по </w:t>
      </w:r>
      <w:r w:rsidRPr="009E08DC">
        <w:rPr>
          <w:rStyle w:val="FontStyle11"/>
          <w:b w:val="0"/>
          <w:sz w:val="28"/>
          <w:szCs w:val="28"/>
        </w:rPr>
        <w:t xml:space="preserve">улучшению документационного обеспечения деятельности инспекции, совершенствованию форм и </w:t>
      </w:r>
      <w:r w:rsidRPr="009E08DC">
        <w:rPr>
          <w:rStyle w:val="FontStyle12"/>
          <w:sz w:val="28"/>
          <w:szCs w:val="28"/>
        </w:rPr>
        <w:t xml:space="preserve">методов </w:t>
      </w:r>
      <w:r w:rsidRPr="009E08DC">
        <w:rPr>
          <w:rStyle w:val="FontStyle11"/>
          <w:b w:val="0"/>
          <w:sz w:val="28"/>
          <w:szCs w:val="28"/>
        </w:rPr>
        <w:t>труда, организации работы на своем рабочем месте;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работать с документами, имеющими </w:t>
      </w:r>
      <w:r w:rsidRPr="009E08DC">
        <w:rPr>
          <w:rStyle w:val="FontStyle12"/>
          <w:sz w:val="28"/>
          <w:szCs w:val="28"/>
        </w:rPr>
        <w:t xml:space="preserve">гриф «Для </w:t>
      </w:r>
      <w:r w:rsidRPr="009E08DC">
        <w:rPr>
          <w:rStyle w:val="FontStyle11"/>
          <w:b w:val="0"/>
          <w:sz w:val="28"/>
          <w:szCs w:val="28"/>
        </w:rPr>
        <w:t xml:space="preserve">служебного </w:t>
      </w:r>
      <w:r w:rsidRPr="009E08DC">
        <w:rPr>
          <w:rStyle w:val="FontStyle12"/>
          <w:sz w:val="28"/>
          <w:szCs w:val="28"/>
        </w:rPr>
        <w:t>пользования»;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осуществлять иные права, предусмотренные положениями об инспекции и отделе, иными нормативными актами;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9E08DC">
        <w:rPr>
          <w:rStyle w:val="FontStyle12"/>
          <w:sz w:val="28"/>
          <w:szCs w:val="28"/>
        </w:rPr>
        <w:lastRenderedPageBreak/>
        <w:t>повышать квалификацию и максимально реализовывать свои профессиональные потребности.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67"/>
        <w:rPr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1</w:t>
      </w:r>
      <w:r w:rsidRPr="009E08DC">
        <w:rPr>
          <w:sz w:val="28"/>
          <w:szCs w:val="28"/>
        </w:rPr>
        <w:t>0. 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>осударственный налоговый инспектор отдела Инспекции осуществляет иные права и исполняет иные обязанности, предусмотренные законодательством Российской Федерации, Положением об отделе, Положением о Межрайонной ИФНС России № 27 по Свердловской области и иными нормативными правовыми актами.</w:t>
      </w:r>
    </w:p>
    <w:p w:rsidR="00567AC3" w:rsidRPr="009E08DC" w:rsidRDefault="001E5B40" w:rsidP="009E08DC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11. 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 xml:space="preserve">осударственный налоговый инспектор отдела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E5B40" w:rsidRPr="009E08DC" w:rsidRDefault="001E5B40" w:rsidP="009E08DC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9E08DC">
        <w:rPr>
          <w:bCs/>
          <w:sz w:val="28"/>
          <w:szCs w:val="28"/>
        </w:rPr>
        <w:t xml:space="preserve">Кроме того, </w:t>
      </w:r>
      <w:r w:rsidR="00B10D2E" w:rsidRPr="009E08DC">
        <w:rPr>
          <w:bCs/>
          <w:sz w:val="28"/>
          <w:szCs w:val="28"/>
        </w:rPr>
        <w:t>г</w:t>
      </w:r>
      <w:r w:rsidRPr="009E08DC">
        <w:rPr>
          <w:bCs/>
          <w:sz w:val="28"/>
          <w:szCs w:val="28"/>
        </w:rPr>
        <w:t>осударственный налоговый инспектор</w:t>
      </w:r>
      <w:r w:rsidRPr="009E08DC">
        <w:rPr>
          <w:sz w:val="28"/>
          <w:szCs w:val="28"/>
        </w:rPr>
        <w:t xml:space="preserve"> отдела Инспекции </w:t>
      </w:r>
      <w:r w:rsidRPr="009E08DC">
        <w:rPr>
          <w:bCs/>
          <w:sz w:val="28"/>
          <w:szCs w:val="28"/>
        </w:rPr>
        <w:t>несет ответственность</w:t>
      </w:r>
      <w:r w:rsidRPr="009E08DC">
        <w:rPr>
          <w:sz w:val="28"/>
          <w:szCs w:val="28"/>
        </w:rPr>
        <w:t>: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9636F1" w:rsidRPr="009E08DC">
        <w:rPr>
          <w:sz w:val="28"/>
          <w:szCs w:val="28"/>
        </w:rPr>
        <w:t>з</w:t>
      </w:r>
      <w:r w:rsidR="001E5B40" w:rsidRPr="009E08DC">
        <w:rPr>
          <w:sz w:val="28"/>
          <w:szCs w:val="28"/>
        </w:rPr>
        <w:t xml:space="preserve">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="001E5B40" w:rsidRPr="009E08DC">
        <w:rPr>
          <w:sz w:val="28"/>
          <w:szCs w:val="28"/>
        </w:rPr>
        <w:t>указаний</w:t>
      </w:r>
      <w:proofErr w:type="gramEnd"/>
      <w:r w:rsidR="001E5B40" w:rsidRPr="009E08DC">
        <w:rPr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>за имущественный ущерб, причиненный по его вине;</w:t>
      </w:r>
    </w:p>
    <w:p w:rsidR="001E5B40" w:rsidRPr="009E08DC" w:rsidRDefault="001E5B40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 xml:space="preserve">за действие или бездействие, приведшее к нарушению прав и законных интересов </w:t>
      </w:r>
      <w:r w:rsidRPr="009E08DC">
        <w:rPr>
          <w:sz w:val="28"/>
          <w:szCs w:val="28"/>
        </w:rPr>
        <w:t>налогоплательщиков</w:t>
      </w:r>
      <w:r w:rsidR="001E5B40" w:rsidRPr="009E08DC">
        <w:rPr>
          <w:sz w:val="28"/>
          <w:szCs w:val="28"/>
        </w:rPr>
        <w:t>;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E5B40" w:rsidRPr="009E08DC" w:rsidRDefault="004B272B" w:rsidP="009E08DC">
      <w:pPr>
        <w:tabs>
          <w:tab w:val="left" w:pos="851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E5B40" w:rsidRPr="009E08DC" w:rsidRDefault="001E5B40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4B272B" w:rsidRPr="009E08DC">
        <w:rPr>
          <w:sz w:val="28"/>
          <w:szCs w:val="28"/>
        </w:rPr>
        <w:t>;</w:t>
      </w:r>
    </w:p>
    <w:p w:rsidR="005C21EA" w:rsidRPr="009E08DC" w:rsidRDefault="00446DF0" w:rsidP="009E08DC">
      <w:pPr>
        <w:jc w:val="both"/>
        <w:rPr>
          <w:sz w:val="28"/>
          <w:szCs w:val="28"/>
        </w:rPr>
      </w:pPr>
      <w:r w:rsidRPr="009E08DC">
        <w:rPr>
          <w:sz w:val="28"/>
          <w:szCs w:val="28"/>
        </w:rPr>
        <w:t>о</w:t>
      </w:r>
      <w:r w:rsidR="008951F2" w:rsidRPr="009E08DC">
        <w:rPr>
          <w:sz w:val="28"/>
          <w:szCs w:val="28"/>
        </w:rPr>
        <w:t xml:space="preserve">беспечивать администрирование по следующим видам налогов: налог </w:t>
      </w:r>
      <w:r w:rsidR="004B272B" w:rsidRPr="009E08DC">
        <w:rPr>
          <w:sz w:val="28"/>
          <w:szCs w:val="28"/>
        </w:rPr>
        <w:t>на добавленную стоимость;</w:t>
      </w:r>
    </w:p>
    <w:p w:rsidR="000C664B" w:rsidRPr="009E08DC" w:rsidRDefault="000C664B" w:rsidP="009E08DC">
      <w:pPr>
        <w:ind w:firstLine="57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Основные права </w:t>
      </w:r>
      <w:r w:rsidR="006F6818" w:rsidRPr="009E08DC">
        <w:rPr>
          <w:sz w:val="28"/>
          <w:szCs w:val="28"/>
        </w:rPr>
        <w:t>старшего</w:t>
      </w:r>
      <w:r w:rsidRPr="009E08DC">
        <w:rPr>
          <w:sz w:val="28"/>
          <w:szCs w:val="28"/>
        </w:rPr>
        <w:t xml:space="preserve"> государственного налогового инспектора отдела 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 xml:space="preserve">IV. Перечень вопросов, по которым государственный налоговый инспектор </w:t>
      </w:r>
      <w:r w:rsidR="0006130B" w:rsidRPr="009E08DC">
        <w:rPr>
          <w:b/>
          <w:szCs w:val="28"/>
        </w:rPr>
        <w:t xml:space="preserve">контрольно-аналитического </w:t>
      </w:r>
      <w:r w:rsidRPr="009E08DC">
        <w:rPr>
          <w:b/>
          <w:szCs w:val="28"/>
        </w:rPr>
        <w:t>отдела вправе или обязан самостоятельно принимать управленческие и иные решения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093FA8" w:rsidRPr="009E08DC">
        <w:rPr>
          <w:sz w:val="28"/>
          <w:szCs w:val="28"/>
        </w:rPr>
        <w:t>2</w:t>
      </w:r>
      <w:r w:rsidRPr="009E08DC">
        <w:rPr>
          <w:sz w:val="28"/>
          <w:szCs w:val="28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lastRenderedPageBreak/>
        <w:t>организации и осуществления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давать </w:t>
      </w:r>
      <w:r w:rsidR="00215EE7" w:rsidRPr="009E08DC">
        <w:rPr>
          <w:sz w:val="28"/>
          <w:szCs w:val="28"/>
        </w:rPr>
        <w:t>рекомендации другим сотрудникам</w:t>
      </w:r>
      <w:r w:rsidRPr="009E08DC">
        <w:rPr>
          <w:sz w:val="28"/>
          <w:szCs w:val="28"/>
        </w:rPr>
        <w:t>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принимать участие в рассмотрении протокола, акта, служебной записки, отчета, плана, доклада и т.д.;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информировать начальника отдела для принятия им соответствующего решения;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зав</w:t>
      </w:r>
      <w:r w:rsidR="00BB61A7" w:rsidRPr="009E08DC">
        <w:rPr>
          <w:sz w:val="28"/>
          <w:szCs w:val="28"/>
        </w:rPr>
        <w:t xml:space="preserve">ерять надлежащим образом копии </w:t>
      </w:r>
      <w:r w:rsidRPr="009E08DC">
        <w:rPr>
          <w:sz w:val="28"/>
          <w:szCs w:val="28"/>
        </w:rPr>
        <w:t>документов и др.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093FA8" w:rsidRPr="009E08DC">
        <w:rPr>
          <w:sz w:val="28"/>
          <w:szCs w:val="28"/>
        </w:rPr>
        <w:t>3</w:t>
      </w:r>
      <w:r w:rsidRPr="009E08DC">
        <w:rPr>
          <w:sz w:val="28"/>
          <w:szCs w:val="28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организации и осуществления работы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выполнения поручений начальника отдела и инспекции; иным вопросам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 xml:space="preserve">V. Перечень вопросов, по которым государственный налоговый инспектор </w:t>
      </w:r>
      <w:r w:rsidR="0006130B" w:rsidRPr="009E08DC">
        <w:rPr>
          <w:b/>
          <w:szCs w:val="28"/>
        </w:rPr>
        <w:t xml:space="preserve">контрольно-аналитического </w:t>
      </w:r>
      <w:r w:rsidRPr="009E08DC">
        <w:rPr>
          <w:b/>
          <w:szCs w:val="28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882D3B" w:rsidRPr="009E08DC">
        <w:rPr>
          <w:sz w:val="28"/>
          <w:szCs w:val="28"/>
        </w:rPr>
        <w:t>4</w:t>
      </w:r>
      <w:r w:rsidRPr="009E08DC">
        <w:rPr>
          <w:sz w:val="28"/>
          <w:szCs w:val="28"/>
        </w:rPr>
        <w:t xml:space="preserve">. 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подготовки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Федерации;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иным вопросам.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15. 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положения об инспекции и отделе;</w:t>
      </w:r>
    </w:p>
    <w:p w:rsidR="005C21EA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иных актов по поручению непосредственного руководителя и руководства инспекции</w:t>
      </w:r>
      <w:r w:rsidR="00AC2F25" w:rsidRPr="009E08DC">
        <w:rPr>
          <w:sz w:val="28"/>
          <w:szCs w:val="28"/>
        </w:rPr>
        <w:t>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9E08DC" w:rsidRDefault="005C21EA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882D3B" w:rsidRPr="009E08DC">
        <w:rPr>
          <w:sz w:val="28"/>
          <w:szCs w:val="28"/>
        </w:rPr>
        <w:t>6</w:t>
      </w:r>
      <w:r w:rsidRPr="009E08DC">
        <w:rPr>
          <w:sz w:val="28"/>
          <w:szCs w:val="28"/>
        </w:rPr>
        <w:t xml:space="preserve">. В соответствии со своими должностными обязанностями государственный налоговый инспектор </w:t>
      </w:r>
      <w:r w:rsidR="0006130B" w:rsidRPr="009E08DC">
        <w:rPr>
          <w:sz w:val="28"/>
          <w:szCs w:val="28"/>
        </w:rPr>
        <w:t xml:space="preserve">контрольно-аналитического </w:t>
      </w:r>
      <w:r w:rsidRPr="009E08DC">
        <w:rPr>
          <w:sz w:val="28"/>
          <w:szCs w:val="28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VII. Порядок служебного взаимодействия</w:t>
      </w:r>
    </w:p>
    <w:p w:rsidR="00922CB8" w:rsidRPr="009E08DC" w:rsidRDefault="005C21EA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882D3B" w:rsidRPr="009E08DC">
        <w:rPr>
          <w:sz w:val="28"/>
          <w:szCs w:val="28"/>
        </w:rPr>
        <w:t>7</w:t>
      </w:r>
      <w:r w:rsidRPr="009E08DC">
        <w:rPr>
          <w:sz w:val="28"/>
          <w:szCs w:val="28"/>
        </w:rPr>
        <w:t>.</w:t>
      </w:r>
      <w:r w:rsidR="00922CB8" w:rsidRPr="009E08DC">
        <w:rPr>
          <w:sz w:val="28"/>
          <w:szCs w:val="28"/>
        </w:rPr>
        <w:t xml:space="preserve"> </w:t>
      </w:r>
      <w:proofErr w:type="gramStart"/>
      <w:r w:rsidR="00922CB8" w:rsidRPr="009E08DC">
        <w:rPr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="00922CB8" w:rsidRPr="009E08DC">
        <w:rPr>
          <w:sz w:val="28"/>
          <w:szCs w:val="28"/>
        </w:rPr>
        <w:lastRenderedPageBreak/>
        <w:t>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922CB8" w:rsidRPr="009E08DC">
        <w:rPr>
          <w:sz w:val="28"/>
          <w:szCs w:val="28"/>
        </w:rPr>
        <w:t xml:space="preserve">; </w:t>
      </w:r>
      <w:proofErr w:type="gramStart"/>
      <w:r w:rsidR="00922CB8" w:rsidRPr="009E08DC">
        <w:rPr>
          <w:sz w:val="28"/>
          <w:szCs w:val="28"/>
        </w:rPr>
        <w:t xml:space="preserve"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proofErr w:type="gramEnd"/>
    </w:p>
    <w:p w:rsidR="00922CB8" w:rsidRPr="009E08DC" w:rsidRDefault="00922CB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Pr="009E08DC" w:rsidRDefault="00922CB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Служебное взаимодействие </w:t>
      </w:r>
      <w:r w:rsidR="0047224C" w:rsidRPr="009E08DC">
        <w:rPr>
          <w:sz w:val="28"/>
          <w:szCs w:val="28"/>
        </w:rPr>
        <w:t>гла</w:t>
      </w:r>
      <w:r w:rsidR="006C7874" w:rsidRPr="009E08DC">
        <w:rPr>
          <w:sz w:val="28"/>
          <w:szCs w:val="28"/>
        </w:rPr>
        <w:t>в</w:t>
      </w:r>
      <w:r w:rsidR="0047224C" w:rsidRPr="009E08DC">
        <w:rPr>
          <w:sz w:val="28"/>
          <w:szCs w:val="28"/>
        </w:rPr>
        <w:t>ного</w:t>
      </w:r>
      <w:r w:rsidRPr="009E08DC">
        <w:rPr>
          <w:sz w:val="28"/>
          <w:szCs w:val="28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Pr="009E08DC" w:rsidRDefault="00922CB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VIII. Перечень государственных услуг, оказываемых гражданам и организациям в соответст</w:t>
      </w:r>
      <w:r w:rsidR="00BB61A7" w:rsidRPr="009E08DC">
        <w:rPr>
          <w:b/>
          <w:szCs w:val="28"/>
        </w:rPr>
        <w:t xml:space="preserve">вии с Положением о Межрайонной </w:t>
      </w:r>
      <w:r w:rsidRPr="009E08DC">
        <w:rPr>
          <w:b/>
          <w:szCs w:val="28"/>
        </w:rPr>
        <w:t>инспекции ФНС России №</w:t>
      </w:r>
      <w:r w:rsidR="00B10D2E" w:rsidRPr="009E08DC">
        <w:rPr>
          <w:b/>
          <w:szCs w:val="28"/>
        </w:rPr>
        <w:t>14</w:t>
      </w:r>
      <w:r w:rsidRPr="009E08DC">
        <w:rPr>
          <w:b/>
          <w:szCs w:val="28"/>
        </w:rPr>
        <w:t xml:space="preserve"> по Свердловской области</w:t>
      </w:r>
    </w:p>
    <w:p w:rsidR="00587F71" w:rsidRPr="009E08DC" w:rsidRDefault="005C21EA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sz w:val="28"/>
          <w:szCs w:val="28"/>
        </w:rPr>
        <w:t>1</w:t>
      </w:r>
      <w:r w:rsidR="00B041CE" w:rsidRPr="009E08DC">
        <w:rPr>
          <w:sz w:val="28"/>
          <w:szCs w:val="28"/>
        </w:rPr>
        <w:t>8</w:t>
      </w:r>
      <w:r w:rsidRPr="009E08DC">
        <w:rPr>
          <w:sz w:val="28"/>
          <w:szCs w:val="28"/>
        </w:rPr>
        <w:t>.</w:t>
      </w:r>
      <w:r w:rsidR="00587F71" w:rsidRPr="009E08DC">
        <w:rPr>
          <w:rStyle w:val="FontStyle11"/>
          <w:b w:val="0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обеспечение формирования общественного мнения по вопросам функционирования Инспекции;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  нормативно - 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5C21EA" w:rsidRPr="009E08DC" w:rsidRDefault="00587F71" w:rsidP="009E08DC">
      <w:pPr>
        <w:pStyle w:val="Style1"/>
        <w:widowControl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lastRenderedPageBreak/>
        <w:t>другие услуги.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IX. Показатели эффективности и результативности профессиональной служебной деятельности</w:t>
      </w:r>
    </w:p>
    <w:p w:rsidR="0006130B" w:rsidRPr="009E08DC" w:rsidRDefault="005C21EA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B041CE" w:rsidRPr="009E08DC">
        <w:rPr>
          <w:sz w:val="28"/>
          <w:szCs w:val="28"/>
        </w:rPr>
        <w:t>9</w:t>
      </w:r>
      <w:r w:rsidRPr="009E08DC">
        <w:rPr>
          <w:sz w:val="28"/>
          <w:szCs w:val="28"/>
        </w:rPr>
        <w:t>.</w:t>
      </w:r>
      <w:r w:rsidR="00FD7CB0" w:rsidRPr="009E08DC">
        <w:rPr>
          <w:sz w:val="28"/>
          <w:szCs w:val="28"/>
        </w:rPr>
        <w:t xml:space="preserve"> </w:t>
      </w:r>
      <w:r w:rsidR="0006130B" w:rsidRPr="009E08DC">
        <w:rPr>
          <w:sz w:val="28"/>
          <w:szCs w:val="28"/>
        </w:rPr>
        <w:t>Эффективность профессиональной служебной деятельности государственного налогового инспектора контрольно-аналитического отдела оценивается по следующим показателям:</w:t>
      </w:r>
    </w:p>
    <w:p w:rsidR="0006130B" w:rsidRPr="009E08DC" w:rsidRDefault="0006130B" w:rsidP="009E08DC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 xml:space="preserve">выполнение задания по мобилизации доходов, администрируемых ФНС России, в бюджеты всех уровней;  </w:t>
      </w:r>
    </w:p>
    <w:p w:rsidR="0006130B" w:rsidRPr="009E08DC" w:rsidRDefault="0006130B" w:rsidP="009E08DC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>динамика поступлений доходов, администрируемых ФНС России;</w:t>
      </w:r>
    </w:p>
    <w:p w:rsidR="0006130B" w:rsidRPr="009E08DC" w:rsidRDefault="0006130B" w:rsidP="009E08DC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>эффективность налогового администрирования;</w:t>
      </w:r>
    </w:p>
    <w:p w:rsidR="0006130B" w:rsidRPr="009E08DC" w:rsidRDefault="00BB61A7" w:rsidP="009E08DC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 xml:space="preserve">рост </w:t>
      </w:r>
      <w:proofErr w:type="spellStart"/>
      <w:r w:rsidR="0006130B" w:rsidRPr="009E08DC">
        <w:rPr>
          <w:rFonts w:ascii="Times New Roman" w:hAnsi="Times New Roman"/>
          <w:sz w:val="28"/>
          <w:szCs w:val="28"/>
        </w:rPr>
        <w:t>доначисленных</w:t>
      </w:r>
      <w:proofErr w:type="spellEnd"/>
      <w:r w:rsidR="0006130B" w:rsidRPr="009E08DC">
        <w:rPr>
          <w:rFonts w:ascii="Times New Roman" w:hAnsi="Times New Roman"/>
          <w:sz w:val="28"/>
          <w:szCs w:val="28"/>
        </w:rPr>
        <w:t xml:space="preserve"> доходов, администрируемых ФНС России, по результатам проведения контрольных мероприятий; </w:t>
      </w:r>
    </w:p>
    <w:p w:rsidR="0006130B" w:rsidRPr="009E08DC" w:rsidRDefault="0006130B" w:rsidP="009E08D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E08DC">
        <w:rPr>
          <w:rFonts w:eastAsiaTheme="minorHAnsi"/>
          <w:color w:val="000000"/>
          <w:sz w:val="28"/>
          <w:szCs w:val="28"/>
          <w:lang w:eastAsia="en-US"/>
        </w:rPr>
        <w:t xml:space="preserve">эффективность устранения </w:t>
      </w:r>
      <w:r w:rsidRPr="009E08DC">
        <w:rPr>
          <w:rFonts w:eastAsiaTheme="minorHAnsi"/>
          <w:color w:val="000000"/>
          <w:sz w:val="28"/>
          <w:szCs w:val="28"/>
          <w:lang w:val="x-none" w:eastAsia="en-US"/>
        </w:rPr>
        <w:t>расхождений по декларациям по НДС в общей сумме налоговых вычетов по НДС</w:t>
      </w:r>
      <w:r w:rsidRPr="009E08DC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06130B" w:rsidRPr="009E08DC" w:rsidRDefault="0006130B" w:rsidP="009E08DC">
      <w:pPr>
        <w:autoSpaceDE w:val="0"/>
        <w:autoSpaceDN w:val="0"/>
        <w:adjustRightInd w:val="0"/>
        <w:ind w:left="75" w:right="75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E08DC">
        <w:rPr>
          <w:rFonts w:eastAsiaTheme="minorHAnsi"/>
          <w:color w:val="000000"/>
          <w:sz w:val="28"/>
          <w:szCs w:val="28"/>
          <w:lang w:eastAsia="en-US"/>
        </w:rPr>
        <w:t xml:space="preserve">          эффективность</w:t>
      </w:r>
      <w:r w:rsidRPr="009E08DC">
        <w:rPr>
          <w:rFonts w:eastAsiaTheme="minorHAnsi"/>
          <w:color w:val="000000"/>
          <w:sz w:val="28"/>
          <w:szCs w:val="28"/>
          <w:lang w:val="x-none" w:eastAsia="en-US"/>
        </w:rPr>
        <w:t xml:space="preserve"> и корректность установления выгодоприобретателей в рамках отработки схемных расхождений по НДС</w:t>
      </w:r>
      <w:r w:rsidRPr="009E08DC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06130B" w:rsidRPr="009E08DC" w:rsidRDefault="0006130B" w:rsidP="009E08DC">
      <w:pPr>
        <w:autoSpaceDE w:val="0"/>
        <w:autoSpaceDN w:val="0"/>
        <w:adjustRightInd w:val="0"/>
        <w:ind w:left="75" w:right="75" w:firstLine="634"/>
        <w:jc w:val="both"/>
        <w:rPr>
          <w:rFonts w:eastAsiaTheme="minorHAnsi"/>
          <w:color w:val="000000"/>
          <w:sz w:val="28"/>
          <w:szCs w:val="28"/>
          <w:lang w:val="x-none" w:eastAsia="en-US"/>
        </w:rPr>
      </w:pPr>
      <w:r w:rsidRPr="009E08DC">
        <w:rPr>
          <w:rFonts w:eastAsiaTheme="minorHAnsi"/>
          <w:color w:val="000000"/>
          <w:sz w:val="28"/>
          <w:szCs w:val="28"/>
          <w:lang w:eastAsia="en-US"/>
        </w:rPr>
        <w:t>эффективность</w:t>
      </w:r>
      <w:r w:rsidRPr="009E08DC">
        <w:rPr>
          <w:rFonts w:eastAsiaTheme="minorHAnsi"/>
          <w:color w:val="000000"/>
          <w:sz w:val="28"/>
          <w:szCs w:val="28"/>
          <w:lang w:val="x-none" w:eastAsia="en-US"/>
        </w:rPr>
        <w:t xml:space="preserve"> пресечения схем уклонения от уплаты налогов (в рамках отработки схемных расхождений по НДС)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выполняемый объём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отсутствию стилистических и грамматических ошибок);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способность чётко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DE30CA" w:rsidRPr="009E08DC" w:rsidRDefault="0006130B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осознание ответственности за последствия своих действий.</w:t>
      </w:r>
    </w:p>
    <w:p w:rsidR="00DE30CA" w:rsidRPr="009E08DC" w:rsidRDefault="00DE30CA" w:rsidP="009E08D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03B10" w:rsidRPr="009E08DC" w:rsidRDefault="00703B10" w:rsidP="009E08DC">
      <w:pPr>
        <w:ind w:firstLine="720"/>
        <w:jc w:val="both"/>
        <w:rPr>
          <w:sz w:val="28"/>
          <w:szCs w:val="28"/>
        </w:rPr>
      </w:pPr>
    </w:p>
    <w:p w:rsidR="00BE1D56" w:rsidRPr="009E08DC" w:rsidRDefault="00BE1D56" w:rsidP="009E08DC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BE1D56" w:rsidRPr="009E08DC" w:rsidRDefault="00BE1D56" w:rsidP="009E08DC">
      <w:pPr>
        <w:ind w:firstLine="720"/>
        <w:jc w:val="both"/>
        <w:rPr>
          <w:sz w:val="28"/>
          <w:szCs w:val="28"/>
        </w:rPr>
      </w:pPr>
    </w:p>
    <w:p w:rsidR="005C21EA" w:rsidRPr="009E08DC" w:rsidRDefault="005C21EA" w:rsidP="009E08DC">
      <w:pPr>
        <w:ind w:firstLine="720"/>
        <w:jc w:val="both"/>
        <w:rPr>
          <w:sz w:val="28"/>
          <w:szCs w:val="28"/>
        </w:rPr>
      </w:pPr>
    </w:p>
    <w:p w:rsidR="005C21EA" w:rsidRPr="009E08DC" w:rsidRDefault="005C21EA" w:rsidP="009E08DC">
      <w:pPr>
        <w:jc w:val="both"/>
        <w:rPr>
          <w:sz w:val="28"/>
          <w:szCs w:val="28"/>
        </w:rPr>
      </w:pPr>
    </w:p>
    <w:p w:rsidR="00261EA2" w:rsidRPr="009E08DC" w:rsidRDefault="00261EA2" w:rsidP="009E08DC">
      <w:pPr>
        <w:rPr>
          <w:sz w:val="28"/>
          <w:szCs w:val="28"/>
        </w:rPr>
      </w:pPr>
    </w:p>
    <w:sectPr w:rsidR="00261EA2" w:rsidRPr="009E08DC" w:rsidSect="000C74EC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8FE" w:rsidRDefault="00A708FE">
      <w:r>
        <w:separator/>
      </w:r>
    </w:p>
  </w:endnote>
  <w:endnote w:type="continuationSeparator" w:id="0">
    <w:p w:rsidR="00A708FE" w:rsidRDefault="00A70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567AC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567A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8FE" w:rsidRDefault="00A708FE">
      <w:r>
        <w:separator/>
      </w:r>
    </w:p>
  </w:footnote>
  <w:footnote w:type="continuationSeparator" w:id="0">
    <w:p w:rsidR="00A708FE" w:rsidRDefault="00A70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2954CD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A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7AC3">
      <w:rPr>
        <w:rStyle w:val="a5"/>
        <w:noProof/>
      </w:rPr>
      <w:t>32</w:t>
    </w:r>
    <w:r>
      <w:rPr>
        <w:rStyle w:val="a5"/>
      </w:rPr>
      <w:fldChar w:fldCharType="end"/>
    </w:r>
  </w:p>
  <w:p w:rsidR="00567AC3" w:rsidRDefault="00567AC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2954CD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A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08DC">
      <w:rPr>
        <w:rStyle w:val="a5"/>
        <w:noProof/>
      </w:rPr>
      <w:t>13</w:t>
    </w:r>
    <w:r>
      <w:rPr>
        <w:rStyle w:val="a5"/>
      </w:rPr>
      <w:fldChar w:fldCharType="end"/>
    </w:r>
  </w:p>
  <w:p w:rsidR="00567AC3" w:rsidRDefault="00567AC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A"/>
    <w:rsid w:val="00005227"/>
    <w:rsid w:val="00043A30"/>
    <w:rsid w:val="00051D0B"/>
    <w:rsid w:val="00052314"/>
    <w:rsid w:val="000563F0"/>
    <w:rsid w:val="0006130B"/>
    <w:rsid w:val="000730E0"/>
    <w:rsid w:val="00087322"/>
    <w:rsid w:val="000921CF"/>
    <w:rsid w:val="00092C60"/>
    <w:rsid w:val="00093FA8"/>
    <w:rsid w:val="000A47FE"/>
    <w:rsid w:val="000A5529"/>
    <w:rsid w:val="000C26EF"/>
    <w:rsid w:val="000C664B"/>
    <w:rsid w:val="000C74EC"/>
    <w:rsid w:val="000E5157"/>
    <w:rsid w:val="00105DE0"/>
    <w:rsid w:val="00106978"/>
    <w:rsid w:val="0011519C"/>
    <w:rsid w:val="00133A13"/>
    <w:rsid w:val="0015779A"/>
    <w:rsid w:val="00162ACD"/>
    <w:rsid w:val="0017727D"/>
    <w:rsid w:val="0019026F"/>
    <w:rsid w:val="001921AD"/>
    <w:rsid w:val="00192333"/>
    <w:rsid w:val="001A3D7A"/>
    <w:rsid w:val="001B1018"/>
    <w:rsid w:val="001B3ECC"/>
    <w:rsid w:val="001C50E2"/>
    <w:rsid w:val="001D781B"/>
    <w:rsid w:val="001E5B40"/>
    <w:rsid w:val="00203FCF"/>
    <w:rsid w:val="00207C2D"/>
    <w:rsid w:val="00215EE7"/>
    <w:rsid w:val="00230327"/>
    <w:rsid w:val="00230B0E"/>
    <w:rsid w:val="00261EA2"/>
    <w:rsid w:val="002638A6"/>
    <w:rsid w:val="002736BF"/>
    <w:rsid w:val="002759C3"/>
    <w:rsid w:val="00277A65"/>
    <w:rsid w:val="002954CD"/>
    <w:rsid w:val="002A5413"/>
    <w:rsid w:val="002C69B8"/>
    <w:rsid w:val="002C70A5"/>
    <w:rsid w:val="002C7B36"/>
    <w:rsid w:val="002F016D"/>
    <w:rsid w:val="0033291A"/>
    <w:rsid w:val="003359A3"/>
    <w:rsid w:val="003372BF"/>
    <w:rsid w:val="003444EF"/>
    <w:rsid w:val="00353B84"/>
    <w:rsid w:val="00367B3F"/>
    <w:rsid w:val="00371843"/>
    <w:rsid w:val="003725DC"/>
    <w:rsid w:val="003740E4"/>
    <w:rsid w:val="003A48A9"/>
    <w:rsid w:val="003A4C57"/>
    <w:rsid w:val="003A6BAE"/>
    <w:rsid w:val="003C2962"/>
    <w:rsid w:val="003C29E5"/>
    <w:rsid w:val="003C5827"/>
    <w:rsid w:val="003D47F0"/>
    <w:rsid w:val="003E6627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541CC"/>
    <w:rsid w:val="0047224C"/>
    <w:rsid w:val="0049699F"/>
    <w:rsid w:val="004A5D6F"/>
    <w:rsid w:val="004B272B"/>
    <w:rsid w:val="004B4F19"/>
    <w:rsid w:val="004C45BC"/>
    <w:rsid w:val="004E0582"/>
    <w:rsid w:val="004E3868"/>
    <w:rsid w:val="004E4E7F"/>
    <w:rsid w:val="004F4CA7"/>
    <w:rsid w:val="0050275B"/>
    <w:rsid w:val="005101EC"/>
    <w:rsid w:val="00511BF1"/>
    <w:rsid w:val="00513386"/>
    <w:rsid w:val="005310AD"/>
    <w:rsid w:val="00554164"/>
    <w:rsid w:val="00555DB8"/>
    <w:rsid w:val="00557496"/>
    <w:rsid w:val="00567AC3"/>
    <w:rsid w:val="0057368C"/>
    <w:rsid w:val="005851A8"/>
    <w:rsid w:val="00587F71"/>
    <w:rsid w:val="0059512A"/>
    <w:rsid w:val="005A1AD1"/>
    <w:rsid w:val="005C21EA"/>
    <w:rsid w:val="005E6ECA"/>
    <w:rsid w:val="005F25D5"/>
    <w:rsid w:val="005F678A"/>
    <w:rsid w:val="00604345"/>
    <w:rsid w:val="0060449D"/>
    <w:rsid w:val="0061674D"/>
    <w:rsid w:val="00624D55"/>
    <w:rsid w:val="00625301"/>
    <w:rsid w:val="0065499E"/>
    <w:rsid w:val="00670465"/>
    <w:rsid w:val="006750C7"/>
    <w:rsid w:val="006806F0"/>
    <w:rsid w:val="00693F03"/>
    <w:rsid w:val="006C7874"/>
    <w:rsid w:val="006D60E7"/>
    <w:rsid w:val="006D788F"/>
    <w:rsid w:val="006E6D4B"/>
    <w:rsid w:val="006F2981"/>
    <w:rsid w:val="006F2D4F"/>
    <w:rsid w:val="006F6818"/>
    <w:rsid w:val="00703B10"/>
    <w:rsid w:val="007056B6"/>
    <w:rsid w:val="0071078C"/>
    <w:rsid w:val="00710A27"/>
    <w:rsid w:val="007120AF"/>
    <w:rsid w:val="007141D2"/>
    <w:rsid w:val="00721894"/>
    <w:rsid w:val="007250CD"/>
    <w:rsid w:val="00731601"/>
    <w:rsid w:val="00742866"/>
    <w:rsid w:val="00757381"/>
    <w:rsid w:val="007704CF"/>
    <w:rsid w:val="00780F66"/>
    <w:rsid w:val="00786BE1"/>
    <w:rsid w:val="0079015A"/>
    <w:rsid w:val="007A1219"/>
    <w:rsid w:val="007B7A91"/>
    <w:rsid w:val="007C0EAD"/>
    <w:rsid w:val="007D0142"/>
    <w:rsid w:val="007D4373"/>
    <w:rsid w:val="007D782C"/>
    <w:rsid w:val="007F345E"/>
    <w:rsid w:val="00801877"/>
    <w:rsid w:val="00801B2C"/>
    <w:rsid w:val="00817BD9"/>
    <w:rsid w:val="0083244F"/>
    <w:rsid w:val="00833C28"/>
    <w:rsid w:val="00834826"/>
    <w:rsid w:val="0086626B"/>
    <w:rsid w:val="008718F5"/>
    <w:rsid w:val="00872E93"/>
    <w:rsid w:val="00874D8A"/>
    <w:rsid w:val="00882D3B"/>
    <w:rsid w:val="00886419"/>
    <w:rsid w:val="00887FB2"/>
    <w:rsid w:val="008951F2"/>
    <w:rsid w:val="008A4A6A"/>
    <w:rsid w:val="008C15BD"/>
    <w:rsid w:val="008C2BD9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4AB"/>
    <w:rsid w:val="00941949"/>
    <w:rsid w:val="00946EB3"/>
    <w:rsid w:val="009636F1"/>
    <w:rsid w:val="00971ECA"/>
    <w:rsid w:val="0097256A"/>
    <w:rsid w:val="009751A9"/>
    <w:rsid w:val="00975B86"/>
    <w:rsid w:val="009762CF"/>
    <w:rsid w:val="00985D81"/>
    <w:rsid w:val="00985D99"/>
    <w:rsid w:val="009A12E0"/>
    <w:rsid w:val="009D7A54"/>
    <w:rsid w:val="009E08DC"/>
    <w:rsid w:val="00A01C35"/>
    <w:rsid w:val="00A15732"/>
    <w:rsid w:val="00A25FA5"/>
    <w:rsid w:val="00A2629D"/>
    <w:rsid w:val="00A307BC"/>
    <w:rsid w:val="00A44448"/>
    <w:rsid w:val="00A4541D"/>
    <w:rsid w:val="00A46E99"/>
    <w:rsid w:val="00A502A2"/>
    <w:rsid w:val="00A6157F"/>
    <w:rsid w:val="00A708FE"/>
    <w:rsid w:val="00A71A11"/>
    <w:rsid w:val="00A735CC"/>
    <w:rsid w:val="00A87917"/>
    <w:rsid w:val="00A900BF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10D2E"/>
    <w:rsid w:val="00B43A66"/>
    <w:rsid w:val="00B50A69"/>
    <w:rsid w:val="00B52D56"/>
    <w:rsid w:val="00B60DB8"/>
    <w:rsid w:val="00B67134"/>
    <w:rsid w:val="00B6732D"/>
    <w:rsid w:val="00B76A53"/>
    <w:rsid w:val="00B844F7"/>
    <w:rsid w:val="00BB4FAC"/>
    <w:rsid w:val="00BB61A7"/>
    <w:rsid w:val="00BC0E92"/>
    <w:rsid w:val="00BC4859"/>
    <w:rsid w:val="00BD1D73"/>
    <w:rsid w:val="00BE1D56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673ED"/>
    <w:rsid w:val="00C93116"/>
    <w:rsid w:val="00C9361C"/>
    <w:rsid w:val="00C9380C"/>
    <w:rsid w:val="00C94A7A"/>
    <w:rsid w:val="00CA4DDD"/>
    <w:rsid w:val="00CC300D"/>
    <w:rsid w:val="00CC3D7B"/>
    <w:rsid w:val="00CD18B0"/>
    <w:rsid w:val="00CF5468"/>
    <w:rsid w:val="00D03ABD"/>
    <w:rsid w:val="00D17EE3"/>
    <w:rsid w:val="00D401CC"/>
    <w:rsid w:val="00D43839"/>
    <w:rsid w:val="00D5056E"/>
    <w:rsid w:val="00D60EE1"/>
    <w:rsid w:val="00D64C46"/>
    <w:rsid w:val="00D710BA"/>
    <w:rsid w:val="00D725A4"/>
    <w:rsid w:val="00D8630B"/>
    <w:rsid w:val="00D93B8C"/>
    <w:rsid w:val="00D9542E"/>
    <w:rsid w:val="00D95EBE"/>
    <w:rsid w:val="00DA236E"/>
    <w:rsid w:val="00DA58BD"/>
    <w:rsid w:val="00DA6875"/>
    <w:rsid w:val="00DC3AD8"/>
    <w:rsid w:val="00DC69B9"/>
    <w:rsid w:val="00DD06B9"/>
    <w:rsid w:val="00DE30CA"/>
    <w:rsid w:val="00DE78CA"/>
    <w:rsid w:val="00DF2270"/>
    <w:rsid w:val="00DF7F32"/>
    <w:rsid w:val="00E070CE"/>
    <w:rsid w:val="00E1665A"/>
    <w:rsid w:val="00E16DCA"/>
    <w:rsid w:val="00E20050"/>
    <w:rsid w:val="00E306A8"/>
    <w:rsid w:val="00E3606D"/>
    <w:rsid w:val="00E42845"/>
    <w:rsid w:val="00E51D1A"/>
    <w:rsid w:val="00E542A3"/>
    <w:rsid w:val="00E71006"/>
    <w:rsid w:val="00E87D11"/>
    <w:rsid w:val="00EB5970"/>
    <w:rsid w:val="00EB5F7D"/>
    <w:rsid w:val="00EB6EEF"/>
    <w:rsid w:val="00EE0005"/>
    <w:rsid w:val="00EE3CED"/>
    <w:rsid w:val="00EE5832"/>
    <w:rsid w:val="00EE5A54"/>
    <w:rsid w:val="00EE73D3"/>
    <w:rsid w:val="00F04172"/>
    <w:rsid w:val="00F1628E"/>
    <w:rsid w:val="00F169A4"/>
    <w:rsid w:val="00F3596F"/>
    <w:rsid w:val="00F35B31"/>
    <w:rsid w:val="00F467DA"/>
    <w:rsid w:val="00F5345D"/>
    <w:rsid w:val="00F621EA"/>
    <w:rsid w:val="00F66086"/>
    <w:rsid w:val="00F71804"/>
    <w:rsid w:val="00F77F86"/>
    <w:rsid w:val="00F809AC"/>
    <w:rsid w:val="00F87AC0"/>
    <w:rsid w:val="00FA6E1D"/>
    <w:rsid w:val="00FB3025"/>
    <w:rsid w:val="00FB482E"/>
    <w:rsid w:val="00FB76D6"/>
    <w:rsid w:val="00FC2E97"/>
    <w:rsid w:val="00FD0A5C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60753-44F8-4E5D-9394-098B1A70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5246</Words>
  <Characters>29903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Цупикова Анастасия Владимировна</cp:lastModifiedBy>
  <cp:revision>2</cp:revision>
  <cp:lastPrinted>2023-11-20T03:03:00Z</cp:lastPrinted>
  <dcterms:created xsi:type="dcterms:W3CDTF">2023-11-29T12:39:00Z</dcterms:created>
  <dcterms:modified xsi:type="dcterms:W3CDTF">2023-11-29T12:39:00Z</dcterms:modified>
</cp:coreProperties>
</file>